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4D" w:rsidRPr="003F6CB3" w:rsidRDefault="009D6A6A" w:rsidP="00CD3C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CB3">
        <w:rPr>
          <w:rFonts w:ascii="Times New Roman" w:hAnsi="Times New Roman" w:cs="Times New Roman"/>
        </w:rPr>
        <w:t>PAŹDZIERNIK</w:t>
      </w:r>
      <w:r w:rsidR="00773A8C" w:rsidRPr="003F6CB3">
        <w:rPr>
          <w:rFonts w:ascii="Times New Roman" w:hAnsi="Times New Roman" w:cs="Times New Roman"/>
        </w:rPr>
        <w:t xml:space="preserve"> 2020</w:t>
      </w:r>
    </w:p>
    <w:p w:rsidR="00CD3CBE" w:rsidRPr="003F6CB3" w:rsidRDefault="00773A8C" w:rsidP="00CD3C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6CB3">
        <w:rPr>
          <w:rFonts w:ascii="Times New Roman" w:hAnsi="Times New Roman" w:cs="Times New Roman"/>
        </w:rPr>
        <w:t>Grupa 5 Tygryski</w:t>
      </w:r>
    </w:p>
    <w:tbl>
      <w:tblPr>
        <w:tblStyle w:val="Tabela-Siatka"/>
        <w:tblW w:w="11057" w:type="dxa"/>
        <w:tblInd w:w="-176" w:type="dxa"/>
        <w:tblLayout w:type="fixed"/>
        <w:tblLook w:val="04A0"/>
      </w:tblPr>
      <w:tblGrid>
        <w:gridCol w:w="3261"/>
        <w:gridCol w:w="4961"/>
        <w:gridCol w:w="2835"/>
      </w:tblGrid>
      <w:tr w:rsidR="006413D4" w:rsidRPr="003F6CB3" w:rsidTr="003F6CB3">
        <w:trPr>
          <w:trHeight w:val="108"/>
        </w:trPr>
        <w:tc>
          <w:tcPr>
            <w:tcW w:w="3261" w:type="dxa"/>
          </w:tcPr>
          <w:p w:rsidR="006413D4" w:rsidRPr="003F6CB3" w:rsidRDefault="004A32F0" w:rsidP="004A32F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Data/ temat </w:t>
            </w:r>
          </w:p>
        </w:tc>
        <w:tc>
          <w:tcPr>
            <w:tcW w:w="4961" w:type="dxa"/>
          </w:tcPr>
          <w:p w:rsidR="006413D4" w:rsidRPr="003F6CB3" w:rsidRDefault="004A32F0" w:rsidP="004A32F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Działanie dziecka/cele- przewidywane osiągnięcia dzie</w:t>
            </w:r>
            <w:r w:rsidR="00333991" w:rsidRPr="003F6CB3">
              <w:rPr>
                <w:rFonts w:ascii="Times New Roman" w:hAnsi="Times New Roman" w:cs="Times New Roman"/>
              </w:rPr>
              <w:t>c</w:t>
            </w:r>
            <w:r w:rsidRPr="003F6CB3">
              <w:rPr>
                <w:rFonts w:ascii="Times New Roman" w:hAnsi="Times New Roman" w:cs="Times New Roman"/>
              </w:rPr>
              <w:t>ka</w:t>
            </w:r>
          </w:p>
        </w:tc>
        <w:tc>
          <w:tcPr>
            <w:tcW w:w="2835" w:type="dxa"/>
          </w:tcPr>
          <w:p w:rsidR="006413D4" w:rsidRPr="003F6CB3" w:rsidRDefault="006413D4" w:rsidP="004A32F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PP</w:t>
            </w:r>
          </w:p>
        </w:tc>
      </w:tr>
      <w:tr w:rsidR="00E76550" w:rsidRPr="003F6CB3" w:rsidTr="003F6CB3">
        <w:trPr>
          <w:trHeight w:val="108"/>
        </w:trPr>
        <w:tc>
          <w:tcPr>
            <w:tcW w:w="3261" w:type="dxa"/>
          </w:tcPr>
          <w:p w:rsidR="00E76550" w:rsidRPr="003F6CB3" w:rsidRDefault="00773A8C" w:rsidP="00E76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Idzie jesień przez świat</w:t>
            </w:r>
          </w:p>
          <w:p w:rsidR="00773A8C" w:rsidRPr="003F6CB3" w:rsidRDefault="00223B8E" w:rsidP="00E76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01</w:t>
            </w:r>
            <w:r w:rsidR="009F7677" w:rsidRPr="003F6CB3">
              <w:rPr>
                <w:rFonts w:ascii="Times New Roman" w:hAnsi="Times New Roman" w:cs="Times New Roman"/>
                <w:b/>
              </w:rPr>
              <w:t>.10-08</w:t>
            </w:r>
            <w:r w:rsidR="00773A8C" w:rsidRPr="003F6CB3">
              <w:rPr>
                <w:rFonts w:ascii="Times New Roman" w:hAnsi="Times New Roman" w:cs="Times New Roman"/>
                <w:b/>
              </w:rPr>
              <w:t>.10.2020r</w:t>
            </w:r>
          </w:p>
        </w:tc>
        <w:tc>
          <w:tcPr>
            <w:tcW w:w="4961" w:type="dxa"/>
          </w:tcPr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rozpoznaje i nazywa dary jesieni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segreguje przedmioty według określonej cechy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odpowiada na pytania dotyczące wysłuchanego tekstu literackiego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rozwiązuje zagadki słowne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bierze udział w zabawach ruchowych z wykorzystaniem sprzętu sportowego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współtworzy kącik przyrodniczy w grupie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wykonuje pracę plastyczną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zna podstawowe symbole pogody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obserwuje  pogodę</w:t>
            </w:r>
          </w:p>
          <w:p w:rsidR="00E76550" w:rsidRPr="003F6CB3" w:rsidRDefault="00E76550" w:rsidP="00E76550">
            <w:pPr>
              <w:pStyle w:val="Akapitzlist"/>
              <w:numPr>
                <w:ilvl w:val="0"/>
                <w:numId w:val="10"/>
              </w:numPr>
              <w:ind w:left="191" w:hanging="284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komunikuje się z dziećmi podczas zabawy</w:t>
            </w:r>
          </w:p>
        </w:tc>
        <w:tc>
          <w:tcPr>
            <w:tcW w:w="2835" w:type="dxa"/>
          </w:tcPr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2,</w:t>
            </w:r>
          </w:p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12;</w:t>
            </w:r>
          </w:p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5, IV 2,</w:t>
            </w:r>
          </w:p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5;</w:t>
            </w:r>
          </w:p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 5,8</w:t>
            </w:r>
          </w:p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19;</w:t>
            </w:r>
          </w:p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8</w:t>
            </w:r>
          </w:p>
          <w:p w:rsidR="00E76550" w:rsidRPr="003F6CB3" w:rsidRDefault="00E76550" w:rsidP="00E7655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9, 18</w:t>
            </w:r>
          </w:p>
          <w:p w:rsidR="00E76550" w:rsidRPr="003F6CB3" w:rsidRDefault="00E76550" w:rsidP="00E7655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IV 18, 19</w:t>
            </w:r>
          </w:p>
          <w:p w:rsidR="00E76550" w:rsidRPr="003F6CB3" w:rsidRDefault="00E76550" w:rsidP="00E76550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III 9</w:t>
            </w:r>
          </w:p>
        </w:tc>
      </w:tr>
      <w:tr w:rsidR="009F7677" w:rsidRPr="003F6CB3" w:rsidTr="003F6CB3">
        <w:trPr>
          <w:trHeight w:val="500"/>
        </w:trPr>
        <w:tc>
          <w:tcPr>
            <w:tcW w:w="3261" w:type="dxa"/>
          </w:tcPr>
          <w:p w:rsidR="009F7677" w:rsidRPr="003F6CB3" w:rsidRDefault="00641B76" w:rsidP="009C2E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09.10.2020</w:t>
            </w:r>
            <w:r w:rsidR="009F7677" w:rsidRPr="003F6CB3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  <w:tc>
          <w:tcPr>
            <w:tcW w:w="4961" w:type="dxa"/>
          </w:tcPr>
          <w:p w:rsidR="009F7677" w:rsidRPr="003F6CB3" w:rsidRDefault="009F7677" w:rsidP="009C2E34">
            <w:pPr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Dzień drzewa i  pieczonego ziemniaka – jednodniowy projekt edukacyjny</w:t>
            </w:r>
          </w:p>
        </w:tc>
        <w:tc>
          <w:tcPr>
            <w:tcW w:w="2835" w:type="dxa"/>
          </w:tcPr>
          <w:p w:rsidR="009F7677" w:rsidRPr="003F6CB3" w:rsidRDefault="009F7677" w:rsidP="003F6CB3">
            <w:pPr>
              <w:rPr>
                <w:rFonts w:ascii="Times New Roman" w:hAnsi="Times New Roman" w:cs="Times New Roman"/>
              </w:rPr>
            </w:pPr>
          </w:p>
        </w:tc>
      </w:tr>
      <w:tr w:rsidR="009F7677" w:rsidRPr="003F6CB3" w:rsidTr="003F6CB3">
        <w:trPr>
          <w:trHeight w:val="363"/>
        </w:trPr>
        <w:tc>
          <w:tcPr>
            <w:tcW w:w="3261" w:type="dxa"/>
          </w:tcPr>
          <w:p w:rsidR="009F6715" w:rsidRPr="003F6CB3" w:rsidRDefault="009F6715" w:rsidP="003F6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12.10.2020r.</w:t>
            </w:r>
          </w:p>
          <w:p w:rsidR="009F7677" w:rsidRPr="003F6CB3" w:rsidRDefault="009F7677" w:rsidP="009C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F6715" w:rsidRPr="003F6CB3" w:rsidRDefault="009F6715" w:rsidP="00477A8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Dzień bezpiecznego komputera- projekt jednodniowy</w:t>
            </w:r>
          </w:p>
          <w:p w:rsidR="009F7677" w:rsidRPr="003F6CB3" w:rsidRDefault="009F7677" w:rsidP="00641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F7677" w:rsidRPr="003F6CB3" w:rsidRDefault="009F7677" w:rsidP="003F6CB3">
            <w:pPr>
              <w:rPr>
                <w:rFonts w:ascii="Times New Roman" w:hAnsi="Times New Roman" w:cs="Times New Roman"/>
              </w:rPr>
            </w:pPr>
          </w:p>
        </w:tc>
      </w:tr>
      <w:tr w:rsidR="009F6715" w:rsidRPr="003F6CB3" w:rsidTr="003F6CB3">
        <w:trPr>
          <w:trHeight w:val="2443"/>
        </w:trPr>
        <w:tc>
          <w:tcPr>
            <w:tcW w:w="3261" w:type="dxa"/>
          </w:tcPr>
          <w:p w:rsidR="009F6715" w:rsidRPr="003F6CB3" w:rsidRDefault="009F6715" w:rsidP="009F7677">
            <w:pPr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Jesienna przygoda</w:t>
            </w:r>
          </w:p>
          <w:p w:rsidR="009F6715" w:rsidRPr="003F6CB3" w:rsidRDefault="009F6715" w:rsidP="009C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13-16.10.2020r.</w:t>
            </w:r>
          </w:p>
          <w:p w:rsidR="009F6715" w:rsidRPr="003F6CB3" w:rsidRDefault="009F6715" w:rsidP="009C65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F6715" w:rsidRPr="003F6CB3" w:rsidRDefault="009F6715" w:rsidP="003F6CB3">
            <w:r w:rsidRPr="003F6CB3">
              <w:t xml:space="preserve">rozpoznaje na fotografiach owoce i warzywa, </w:t>
            </w:r>
          </w:p>
          <w:p w:rsidR="009F6715" w:rsidRPr="003F6CB3" w:rsidRDefault="009F6715" w:rsidP="003F6C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odpowiada na pytania</w:t>
            </w:r>
          </w:p>
          <w:p w:rsidR="009F6715" w:rsidRPr="003F6CB3" w:rsidRDefault="009F6715" w:rsidP="003F6C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śpiewa refren piosenki</w:t>
            </w:r>
            <w:r w:rsidR="003F6CB3">
              <w:rPr>
                <w:rFonts w:ascii="Times New Roman" w:hAnsi="Times New Roman" w:cs="Times New Roman"/>
              </w:rPr>
              <w:t xml:space="preserve"> </w:t>
            </w:r>
            <w:r w:rsidRPr="003F6CB3">
              <w:rPr>
                <w:rFonts w:ascii="Times New Roman" w:hAnsi="Times New Roman" w:cs="Times New Roman"/>
              </w:rPr>
              <w:t>odtwarza układy przedmiotów</w:t>
            </w:r>
          </w:p>
          <w:p w:rsidR="009F6715" w:rsidRPr="003F6CB3" w:rsidRDefault="009F6715" w:rsidP="003F6CB3">
            <w:pPr>
              <w:pStyle w:val="Akapitzlist"/>
              <w:widowControl w:val="0"/>
              <w:suppressAutoHyphens/>
              <w:autoSpaceDN w:val="0"/>
              <w:ind w:left="34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rysuje po śladzie</w:t>
            </w:r>
          </w:p>
          <w:p w:rsidR="009F6715" w:rsidRPr="003F6CB3" w:rsidRDefault="009F6715" w:rsidP="003F6C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uczestniczy w zabawach ruchowych, np. bieżnych</w:t>
            </w:r>
          </w:p>
          <w:p w:rsidR="009F6715" w:rsidRPr="003F6CB3" w:rsidRDefault="009F6715" w:rsidP="003F6C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poznaje zwyczaje zwierząt przygotowujących się do zimy</w:t>
            </w:r>
          </w:p>
          <w:p w:rsidR="009F6715" w:rsidRPr="003F6CB3" w:rsidRDefault="009F6715" w:rsidP="003F6C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komunikuje się z dziećmi podczas zabawy</w:t>
            </w:r>
          </w:p>
          <w:p w:rsidR="009F6715" w:rsidRPr="003F6CB3" w:rsidRDefault="009F6715" w:rsidP="003F6CB3">
            <w:pPr>
              <w:pStyle w:val="Akapitzlist"/>
              <w:widowControl w:val="0"/>
              <w:suppressAutoHyphens/>
              <w:autoSpaceDN w:val="0"/>
              <w:ind w:left="34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dostrzega zmiany w przyrodzie w różnych porach roku, </w:t>
            </w:r>
          </w:p>
        </w:tc>
        <w:tc>
          <w:tcPr>
            <w:tcW w:w="2835" w:type="dxa"/>
          </w:tcPr>
          <w:p w:rsidR="009F6715" w:rsidRPr="003F6CB3" w:rsidRDefault="003F6CB3" w:rsidP="003F6CB3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 w:rsidR="009F6715" w:rsidRPr="003F6CB3">
              <w:rPr>
                <w:rFonts w:cs="Times New Roman"/>
                <w:sz w:val="22"/>
                <w:szCs w:val="22"/>
              </w:rPr>
              <w:t>IV 9</w:t>
            </w:r>
          </w:p>
          <w:p w:rsidR="009F6715" w:rsidRPr="003F6CB3" w:rsidRDefault="009F6715" w:rsidP="00477A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IV 5</w:t>
            </w:r>
          </w:p>
          <w:p w:rsidR="009F6715" w:rsidRPr="003F6CB3" w:rsidRDefault="009F6715" w:rsidP="00477A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IV 7</w:t>
            </w:r>
          </w:p>
          <w:p w:rsidR="009F6715" w:rsidRPr="003F6CB3" w:rsidRDefault="009F6715" w:rsidP="00477A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IV 12</w:t>
            </w:r>
          </w:p>
          <w:p w:rsidR="009F6715" w:rsidRPr="003F6CB3" w:rsidRDefault="009F6715" w:rsidP="00477A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 7; IV 8</w:t>
            </w:r>
          </w:p>
          <w:p w:rsidR="009F6715" w:rsidRPr="003F6CB3" w:rsidRDefault="009F6715" w:rsidP="00477A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 5</w:t>
            </w:r>
          </w:p>
          <w:p w:rsidR="009F6715" w:rsidRPr="003F6CB3" w:rsidRDefault="009F6715" w:rsidP="006661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III8,IV6</w:t>
            </w:r>
          </w:p>
          <w:p w:rsidR="009F6715" w:rsidRPr="003F6CB3" w:rsidRDefault="009F6715" w:rsidP="00666188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III 9 </w:t>
            </w:r>
          </w:p>
          <w:p w:rsidR="009F6715" w:rsidRPr="003F6CB3" w:rsidRDefault="009F6715" w:rsidP="00666188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16,18</w:t>
            </w:r>
          </w:p>
          <w:p w:rsidR="009F6715" w:rsidRPr="003F6CB3" w:rsidRDefault="009F6715" w:rsidP="00477A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677" w:rsidRPr="003F6CB3" w:rsidTr="003F6CB3">
        <w:trPr>
          <w:trHeight w:val="108"/>
        </w:trPr>
        <w:tc>
          <w:tcPr>
            <w:tcW w:w="3261" w:type="dxa"/>
          </w:tcPr>
          <w:p w:rsidR="009F7677" w:rsidRPr="003F6CB3" w:rsidRDefault="009F7677" w:rsidP="009C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Koszyk Pani jesieni</w:t>
            </w:r>
          </w:p>
          <w:p w:rsidR="009F7677" w:rsidRPr="003F6CB3" w:rsidRDefault="009F7677" w:rsidP="009C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19-23.10.2020r.</w:t>
            </w:r>
          </w:p>
          <w:p w:rsidR="009F7677" w:rsidRPr="003F6CB3" w:rsidRDefault="009F7677" w:rsidP="00E76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F7677" w:rsidRPr="003F6CB3" w:rsidRDefault="009F7677" w:rsidP="003F6CB3">
            <w:pPr>
              <w:pStyle w:val="Akapitzlist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wie, że należy być uprzejmym dla innych</w:t>
            </w:r>
          </w:p>
          <w:p w:rsidR="009F7677" w:rsidRPr="003F6CB3" w:rsidRDefault="009F7677" w:rsidP="000137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potrafi mówić o swoich potrzebach, </w:t>
            </w:r>
          </w:p>
          <w:p w:rsidR="009F7677" w:rsidRPr="003F6CB3" w:rsidRDefault="009F7677" w:rsidP="002B4D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posługuje się dostępnymi materiałami i przyborami plastycznymi, </w:t>
            </w:r>
          </w:p>
          <w:p w:rsidR="009F7677" w:rsidRPr="003F6CB3" w:rsidRDefault="009F7677" w:rsidP="000137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uważnie słucha utworów literackich, stara się odpowiadać na pytania związane z tekstem, </w:t>
            </w:r>
          </w:p>
          <w:p w:rsidR="009F7677" w:rsidRPr="003F6CB3" w:rsidRDefault="009F7677" w:rsidP="000137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śpiewa refren i zwrotkę piosenki , </w:t>
            </w:r>
          </w:p>
          <w:p w:rsidR="009F7677" w:rsidRPr="003F6CB3" w:rsidRDefault="009F7677" w:rsidP="000137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posługuje się pojęciami związanymi ze stosunkami przestrzennymi (nad, pod itp.)</w:t>
            </w:r>
          </w:p>
          <w:p w:rsidR="009F7677" w:rsidRPr="003F6CB3" w:rsidRDefault="009F7677" w:rsidP="006413D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uczestniczy w zabawach ruchowych </w:t>
            </w:r>
          </w:p>
          <w:p w:rsidR="009F7677" w:rsidRPr="003F6CB3" w:rsidRDefault="009F7677" w:rsidP="006413D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rozpoznaje i nazywa wybrane owoce</w:t>
            </w:r>
          </w:p>
          <w:p w:rsidR="009F7677" w:rsidRPr="003F6CB3" w:rsidRDefault="009F7677" w:rsidP="0014204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wykonuje dowolne i tematyczne prace plastyczne, </w:t>
            </w:r>
          </w:p>
        </w:tc>
        <w:tc>
          <w:tcPr>
            <w:tcW w:w="2835" w:type="dxa"/>
          </w:tcPr>
          <w:p w:rsidR="009F7677" w:rsidRPr="003F6CB3" w:rsidRDefault="009F7677" w:rsidP="003F6CB3">
            <w:pPr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II2,II4,II6,III4</w:t>
            </w:r>
          </w:p>
          <w:p w:rsidR="009F7677" w:rsidRPr="003F6CB3" w:rsidRDefault="009F7677" w:rsidP="0001375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II 4</w:t>
            </w:r>
          </w:p>
          <w:p w:rsidR="009F7677" w:rsidRPr="003F6CB3" w:rsidRDefault="009F7677" w:rsidP="004B5621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1,8</w:t>
            </w:r>
          </w:p>
          <w:p w:rsidR="009F7677" w:rsidRPr="003F6CB3" w:rsidRDefault="009F7677" w:rsidP="00A73DF0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III 8, IV 3, IV 2</w:t>
            </w:r>
          </w:p>
          <w:p w:rsidR="009F7677" w:rsidRPr="003F6CB3" w:rsidRDefault="009F7677" w:rsidP="00A73DF0">
            <w:pPr>
              <w:jc w:val="center"/>
              <w:rPr>
                <w:rFonts w:ascii="Times New Roman" w:hAnsi="Times New Roman" w:cs="Times New Roman"/>
              </w:rPr>
            </w:pPr>
          </w:p>
          <w:p w:rsidR="009F7677" w:rsidRPr="003F6CB3" w:rsidRDefault="009F7677" w:rsidP="0001375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7</w:t>
            </w:r>
          </w:p>
          <w:p w:rsidR="009F7677" w:rsidRPr="003F6CB3" w:rsidRDefault="009F7677" w:rsidP="0001375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14</w:t>
            </w:r>
          </w:p>
          <w:p w:rsidR="009F7677" w:rsidRPr="003F6CB3" w:rsidRDefault="009F7677" w:rsidP="0001375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 5</w:t>
            </w:r>
          </w:p>
          <w:p w:rsidR="009F7677" w:rsidRPr="003F6CB3" w:rsidRDefault="009F7677" w:rsidP="0001375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2, 18</w:t>
            </w:r>
          </w:p>
          <w:p w:rsidR="009F7677" w:rsidRPr="003F6CB3" w:rsidRDefault="009F7677" w:rsidP="0001375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1,8</w:t>
            </w:r>
          </w:p>
        </w:tc>
      </w:tr>
      <w:tr w:rsidR="009F7677" w:rsidRPr="003F6CB3" w:rsidTr="003F6CB3">
        <w:trPr>
          <w:trHeight w:val="108"/>
        </w:trPr>
        <w:tc>
          <w:tcPr>
            <w:tcW w:w="3261" w:type="dxa"/>
          </w:tcPr>
          <w:p w:rsidR="009F7677" w:rsidRPr="003F6CB3" w:rsidRDefault="009F7677" w:rsidP="006413D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7677" w:rsidRPr="003F6CB3" w:rsidRDefault="009F6715" w:rsidP="009F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CB3">
              <w:rPr>
                <w:rFonts w:ascii="Times New Roman" w:hAnsi="Times New Roman" w:cs="Times New Roman"/>
                <w:b/>
              </w:rPr>
              <w:t>Skarby jesieni</w:t>
            </w:r>
          </w:p>
          <w:p w:rsidR="009F6715" w:rsidRPr="003F6CB3" w:rsidRDefault="009F6715" w:rsidP="009F6715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  <w:b/>
              </w:rPr>
              <w:t>26-30.10.2020r.</w:t>
            </w:r>
          </w:p>
        </w:tc>
        <w:tc>
          <w:tcPr>
            <w:tcW w:w="4961" w:type="dxa"/>
          </w:tcPr>
          <w:p w:rsidR="009F7677" w:rsidRPr="003F6CB3" w:rsidRDefault="009F7677" w:rsidP="003F6CB3">
            <w:pPr>
              <w:pStyle w:val="Akapitzlist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przelicza w zakresie min. 5</w:t>
            </w:r>
          </w:p>
          <w:p w:rsidR="009F7677" w:rsidRPr="003F6CB3" w:rsidRDefault="009F7677" w:rsidP="00873C6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przestrzega zasad obowiązujących podczas zabawy</w:t>
            </w:r>
          </w:p>
          <w:p w:rsidR="009F7677" w:rsidRPr="003F6CB3" w:rsidRDefault="009F7677" w:rsidP="009300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 xml:space="preserve">grupuje obiekty według podanej cechy, </w:t>
            </w:r>
          </w:p>
          <w:p w:rsidR="009F6715" w:rsidRPr="003F6CB3" w:rsidRDefault="009F6715" w:rsidP="009300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rozpoznaje i nazywa warzywa</w:t>
            </w:r>
          </w:p>
          <w:p w:rsidR="009F7677" w:rsidRPr="003F6CB3" w:rsidRDefault="009F7677" w:rsidP="009300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podejmuje próby dzielenia wyrazów na sylaby</w:t>
            </w:r>
          </w:p>
          <w:p w:rsidR="009F7677" w:rsidRPr="003F6CB3" w:rsidRDefault="009F7677" w:rsidP="009300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wykonuje pracę plastyczną zgodnie z instrukcją</w:t>
            </w:r>
          </w:p>
          <w:p w:rsidR="009F7677" w:rsidRPr="003F6CB3" w:rsidRDefault="009F7677" w:rsidP="009300C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wypowiada się na dany temat i słucha uważnie innych</w:t>
            </w:r>
          </w:p>
          <w:p w:rsidR="009F7677" w:rsidRPr="003F6CB3" w:rsidRDefault="009F7677" w:rsidP="00754B5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wykonuje podstawowe ćwiczenia kształtujące nawyk utrzymania prawidłowej postawy ciała</w:t>
            </w:r>
          </w:p>
        </w:tc>
        <w:tc>
          <w:tcPr>
            <w:tcW w:w="2835" w:type="dxa"/>
          </w:tcPr>
          <w:p w:rsidR="009F7677" w:rsidRPr="003F6CB3" w:rsidRDefault="003F6CB3" w:rsidP="003F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F7677" w:rsidRPr="003F6CB3">
              <w:rPr>
                <w:rFonts w:ascii="Times New Roman" w:hAnsi="Times New Roman" w:cs="Times New Roman"/>
              </w:rPr>
              <w:t>IV 15</w:t>
            </w:r>
          </w:p>
          <w:p w:rsidR="009F7677" w:rsidRPr="003F6CB3" w:rsidRDefault="009F7677" w:rsidP="00666188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II 8; III 5,7</w:t>
            </w:r>
          </w:p>
          <w:p w:rsidR="009F7677" w:rsidRPr="003F6CB3" w:rsidRDefault="009F7677" w:rsidP="00581E1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12,15</w:t>
            </w:r>
          </w:p>
          <w:p w:rsidR="009F7677" w:rsidRPr="003F6CB3" w:rsidRDefault="009F6715" w:rsidP="00581E1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IV2,IV18</w:t>
            </w:r>
          </w:p>
          <w:p w:rsidR="009F7677" w:rsidRPr="003F6CB3" w:rsidRDefault="009F7677" w:rsidP="00581E1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2</w:t>
            </w:r>
          </w:p>
          <w:p w:rsidR="009F7677" w:rsidRPr="003F6CB3" w:rsidRDefault="009F7677" w:rsidP="00581E1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IV 8</w:t>
            </w:r>
          </w:p>
          <w:p w:rsidR="009F7677" w:rsidRPr="003F6CB3" w:rsidRDefault="009F7677" w:rsidP="00581E1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III 8, 9; IV 2</w:t>
            </w:r>
          </w:p>
          <w:p w:rsidR="009F7677" w:rsidRPr="003F6CB3" w:rsidRDefault="009F7677" w:rsidP="00581E14">
            <w:pPr>
              <w:jc w:val="center"/>
              <w:rPr>
                <w:rFonts w:ascii="Times New Roman" w:hAnsi="Times New Roman" w:cs="Times New Roman"/>
              </w:rPr>
            </w:pPr>
            <w:r w:rsidRPr="003F6CB3">
              <w:rPr>
                <w:rFonts w:ascii="Times New Roman" w:hAnsi="Times New Roman" w:cs="Times New Roman"/>
              </w:rPr>
              <w:t>I 8</w:t>
            </w:r>
          </w:p>
        </w:tc>
      </w:tr>
      <w:tr w:rsidR="003F6CB3" w:rsidRPr="003F6CB3" w:rsidTr="003F6CB3">
        <w:trPr>
          <w:trHeight w:val="139"/>
        </w:trPr>
        <w:tc>
          <w:tcPr>
            <w:tcW w:w="3261" w:type="dxa"/>
          </w:tcPr>
          <w:p w:rsidR="003F6CB3" w:rsidRPr="003F6CB3" w:rsidRDefault="003F6CB3" w:rsidP="004F004A">
            <w:pPr>
              <w:pStyle w:val="Standard"/>
              <w:ind w:left="391"/>
              <w:rPr>
                <w:rFonts w:cs="Times New Roman"/>
                <w:b/>
                <w:sz w:val="22"/>
                <w:szCs w:val="22"/>
              </w:rPr>
            </w:pPr>
            <w:r w:rsidRPr="003F6CB3">
              <w:rPr>
                <w:rFonts w:cs="Times New Roman"/>
                <w:b/>
                <w:sz w:val="22"/>
                <w:szCs w:val="22"/>
              </w:rPr>
              <w:t>ANGIELSKI: Tematyka: Body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3F6CB3">
              <w:rPr>
                <w:rFonts w:cs="Times New Roman"/>
                <w:b/>
                <w:sz w:val="22"/>
                <w:szCs w:val="22"/>
              </w:rPr>
              <w:t>Dziecko zna:</w:t>
            </w:r>
          </w:p>
          <w:p w:rsidR="003F6CB3" w:rsidRPr="003F6CB3" w:rsidRDefault="003F6CB3" w:rsidP="004F004A">
            <w:pPr>
              <w:pStyle w:val="Standard"/>
              <w:ind w:left="391"/>
              <w:rPr>
                <w:rFonts w:cs="Times New Roman"/>
                <w:sz w:val="22"/>
                <w:szCs w:val="22"/>
                <w:lang w:val="en-US"/>
              </w:rPr>
            </w:pPr>
            <w:r w:rsidRPr="003F6CB3">
              <w:rPr>
                <w:rFonts w:cs="Times New Roman"/>
                <w:sz w:val="22"/>
                <w:szCs w:val="22"/>
                <w:lang w:val="en-US"/>
              </w:rPr>
              <w:t>- podstawowe części ciała (head, shoulders, knees, toes, nose, ears, eyes, mouth).</w:t>
            </w:r>
          </w:p>
          <w:p w:rsidR="003F6CB3" w:rsidRPr="003F6CB3" w:rsidRDefault="003F6CB3" w:rsidP="004F004A">
            <w:pPr>
              <w:pStyle w:val="Standard"/>
              <w:ind w:left="391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lastRenderedPageBreak/>
              <w:t>- formę powitania w języku angielskim „Hello song”</w:t>
            </w:r>
          </w:p>
          <w:p w:rsidR="003F6CB3" w:rsidRPr="003F6CB3" w:rsidRDefault="003F6CB3" w:rsidP="004F004A">
            <w:pPr>
              <w:pStyle w:val="Standard"/>
              <w:ind w:left="391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- formę pożegnania „Good bye song”</w:t>
            </w:r>
          </w:p>
          <w:p w:rsidR="003F6CB3" w:rsidRPr="003F6CB3" w:rsidRDefault="003F6CB3" w:rsidP="004F004A">
            <w:pPr>
              <w:pStyle w:val="Standard"/>
              <w:ind w:left="391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- odpowiada na pytanie What's this ?</w:t>
            </w:r>
          </w:p>
        </w:tc>
        <w:tc>
          <w:tcPr>
            <w:tcW w:w="4961" w:type="dxa"/>
          </w:tcPr>
          <w:p w:rsidR="003F6CB3" w:rsidRPr="003F6CB3" w:rsidRDefault="003F6CB3" w:rsidP="004F004A">
            <w:pPr>
              <w:pStyle w:val="Standard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3F6CB3">
              <w:rPr>
                <w:rFonts w:cs="Times New Roman"/>
                <w:b/>
                <w:sz w:val="22"/>
                <w:szCs w:val="22"/>
                <w:lang w:val="en-US"/>
              </w:rPr>
              <w:lastRenderedPageBreak/>
              <w:t>Śpiewa i pokazuje: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3F6CB3">
              <w:rPr>
                <w:rFonts w:cs="Times New Roman"/>
                <w:sz w:val="22"/>
                <w:szCs w:val="22"/>
                <w:lang w:val="en-US"/>
              </w:rPr>
              <w:t>Head Shoulders Knees &amp; Toes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3F6CB3">
              <w:rPr>
                <w:rFonts w:cs="Times New Roman"/>
                <w:sz w:val="22"/>
                <w:szCs w:val="22"/>
                <w:lang w:val="en-US"/>
              </w:rPr>
              <w:t>Head, shoulders, knees and toes, knees and toes.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3F6CB3">
              <w:rPr>
                <w:rFonts w:cs="Times New Roman"/>
                <w:sz w:val="22"/>
                <w:szCs w:val="22"/>
                <w:lang w:val="en-US"/>
              </w:rPr>
              <w:t>Head, shoulders, knees and toes, knees and toes.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3F6CB3">
              <w:rPr>
                <w:rFonts w:cs="Times New Roman"/>
                <w:sz w:val="22"/>
                <w:szCs w:val="22"/>
                <w:lang w:val="en-US"/>
              </w:rPr>
              <w:t>And eyes and ears and mouth and mouth and nose.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3F6CB3">
              <w:rPr>
                <w:rFonts w:cs="Times New Roman"/>
                <w:sz w:val="22"/>
                <w:szCs w:val="22"/>
                <w:lang w:val="en-US"/>
              </w:rPr>
              <w:t xml:space="preserve">Head, shoulders, knees and toes, knees and toes, </w:t>
            </w:r>
            <w:r w:rsidRPr="003F6CB3">
              <w:rPr>
                <w:rFonts w:cs="Times New Roman"/>
                <w:sz w:val="22"/>
                <w:szCs w:val="22"/>
                <w:lang w:val="en-US"/>
              </w:rPr>
              <w:lastRenderedPageBreak/>
              <w:t>knees and toes.</w:t>
            </w:r>
          </w:p>
          <w:p w:rsidR="003F6CB3" w:rsidRPr="003F6CB3" w:rsidRDefault="003F6CB3" w:rsidP="004F004A">
            <w:pPr>
              <w:pStyle w:val="Standard"/>
              <w:ind w:left="391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3F6CB3" w:rsidRPr="003F6CB3" w:rsidRDefault="003F6CB3" w:rsidP="004F004A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3F6CB3">
              <w:rPr>
                <w:rFonts w:cs="Times New Roman"/>
                <w:b/>
                <w:sz w:val="22"/>
                <w:szCs w:val="22"/>
              </w:rPr>
              <w:lastRenderedPageBreak/>
              <w:t>Dziecko potrafi: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– nazwać wybraną część ciała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– pokazać wybraną część ciała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– zaśpiewać piosenkę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lastRenderedPageBreak/>
              <w:t>– uważnie słuchać poleceń</w:t>
            </w:r>
          </w:p>
          <w:p w:rsidR="003F6CB3" w:rsidRPr="003F6CB3" w:rsidRDefault="003F6CB3" w:rsidP="004F004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F6CB3">
              <w:rPr>
                <w:rFonts w:cs="Times New Roman"/>
                <w:sz w:val="22"/>
                <w:szCs w:val="22"/>
              </w:rPr>
              <w:t>– reaguje na proste pytania w języku angielskim np. „ What's this?”</w:t>
            </w:r>
          </w:p>
          <w:p w:rsidR="003F6CB3" w:rsidRPr="003F6CB3" w:rsidRDefault="003F6CB3" w:rsidP="004F004A">
            <w:pPr>
              <w:pStyle w:val="Standard"/>
              <w:ind w:left="391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</w:tbl>
    <w:p w:rsidR="00D55A9F" w:rsidRPr="003F6CB3" w:rsidRDefault="00D55A9F" w:rsidP="00272838">
      <w:pPr>
        <w:rPr>
          <w:rFonts w:ascii="Times New Roman" w:hAnsi="Times New Roman" w:cs="Times New Roman"/>
        </w:rPr>
      </w:pPr>
    </w:p>
    <w:sectPr w:rsidR="00D55A9F" w:rsidRPr="003F6CB3" w:rsidSect="00D55A9F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69" w:rsidRDefault="00F70C69" w:rsidP="00D55A9F">
      <w:pPr>
        <w:spacing w:after="0" w:line="240" w:lineRule="auto"/>
      </w:pPr>
      <w:r>
        <w:separator/>
      </w:r>
    </w:p>
  </w:endnote>
  <w:endnote w:type="continuationSeparator" w:id="1">
    <w:p w:rsidR="00F70C69" w:rsidRDefault="00F70C69" w:rsidP="00D5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69" w:rsidRDefault="00F70C69" w:rsidP="00D55A9F">
      <w:pPr>
        <w:spacing w:after="0" w:line="240" w:lineRule="auto"/>
      </w:pPr>
      <w:r>
        <w:separator/>
      </w:r>
    </w:p>
  </w:footnote>
  <w:footnote w:type="continuationSeparator" w:id="1">
    <w:p w:rsidR="00F70C69" w:rsidRDefault="00F70C69" w:rsidP="00D5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345"/>
    <w:multiLevelType w:val="multilevel"/>
    <w:tmpl w:val="AC0CD81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E8F1983"/>
    <w:multiLevelType w:val="hybridMultilevel"/>
    <w:tmpl w:val="F2740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1647"/>
    <w:multiLevelType w:val="hybridMultilevel"/>
    <w:tmpl w:val="CF30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F0D30"/>
    <w:multiLevelType w:val="hybridMultilevel"/>
    <w:tmpl w:val="3E0A5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F4BF1"/>
    <w:multiLevelType w:val="hybridMultilevel"/>
    <w:tmpl w:val="A302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5306C"/>
    <w:multiLevelType w:val="hybridMultilevel"/>
    <w:tmpl w:val="D794D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271FC"/>
    <w:multiLevelType w:val="hybridMultilevel"/>
    <w:tmpl w:val="28385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62E5"/>
    <w:multiLevelType w:val="hybridMultilevel"/>
    <w:tmpl w:val="85D6D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4665AE"/>
    <w:multiLevelType w:val="hybridMultilevel"/>
    <w:tmpl w:val="01D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E43E2"/>
    <w:multiLevelType w:val="hybridMultilevel"/>
    <w:tmpl w:val="F8C43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AD74DE"/>
    <w:multiLevelType w:val="hybridMultilevel"/>
    <w:tmpl w:val="647693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4E7A5D"/>
    <w:multiLevelType w:val="hybridMultilevel"/>
    <w:tmpl w:val="1120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D4BFC"/>
    <w:multiLevelType w:val="hybridMultilevel"/>
    <w:tmpl w:val="A8C2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95CA4"/>
    <w:multiLevelType w:val="hybridMultilevel"/>
    <w:tmpl w:val="FBF6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FC5"/>
    <w:multiLevelType w:val="hybridMultilevel"/>
    <w:tmpl w:val="0FFCB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38"/>
    <w:rsid w:val="00013754"/>
    <w:rsid w:val="00045C4D"/>
    <w:rsid w:val="00071C33"/>
    <w:rsid w:val="0007419E"/>
    <w:rsid w:val="000B2961"/>
    <w:rsid w:val="000F04DD"/>
    <w:rsid w:val="00113D24"/>
    <w:rsid w:val="00142045"/>
    <w:rsid w:val="00146ECD"/>
    <w:rsid w:val="0017205C"/>
    <w:rsid w:val="00223B8E"/>
    <w:rsid w:val="00272838"/>
    <w:rsid w:val="00287888"/>
    <w:rsid w:val="002B4D0D"/>
    <w:rsid w:val="00333991"/>
    <w:rsid w:val="003D7984"/>
    <w:rsid w:val="003F6CB3"/>
    <w:rsid w:val="00404BBD"/>
    <w:rsid w:val="004213BC"/>
    <w:rsid w:val="00477A88"/>
    <w:rsid w:val="004A32F0"/>
    <w:rsid w:val="004B5621"/>
    <w:rsid w:val="00531DB8"/>
    <w:rsid w:val="00581E14"/>
    <w:rsid w:val="005C1D20"/>
    <w:rsid w:val="006413D4"/>
    <w:rsid w:val="00641B76"/>
    <w:rsid w:val="00666188"/>
    <w:rsid w:val="006F2B20"/>
    <w:rsid w:val="00700126"/>
    <w:rsid w:val="00710237"/>
    <w:rsid w:val="00754B52"/>
    <w:rsid w:val="00773A8C"/>
    <w:rsid w:val="0077685B"/>
    <w:rsid w:val="007D5BCA"/>
    <w:rsid w:val="007E406D"/>
    <w:rsid w:val="00815CEF"/>
    <w:rsid w:val="00873C66"/>
    <w:rsid w:val="008A2B54"/>
    <w:rsid w:val="008D4355"/>
    <w:rsid w:val="008E0120"/>
    <w:rsid w:val="00915D34"/>
    <w:rsid w:val="009945B3"/>
    <w:rsid w:val="009C6566"/>
    <w:rsid w:val="009D6A6A"/>
    <w:rsid w:val="009F6715"/>
    <w:rsid w:val="009F7677"/>
    <w:rsid w:val="00A73DF0"/>
    <w:rsid w:val="00AA437E"/>
    <w:rsid w:val="00AD1086"/>
    <w:rsid w:val="00AE2AFA"/>
    <w:rsid w:val="00B15605"/>
    <w:rsid w:val="00B55F96"/>
    <w:rsid w:val="00BB2245"/>
    <w:rsid w:val="00C34EFC"/>
    <w:rsid w:val="00C712E6"/>
    <w:rsid w:val="00CB4419"/>
    <w:rsid w:val="00CB693D"/>
    <w:rsid w:val="00CC30F8"/>
    <w:rsid w:val="00CD3CBE"/>
    <w:rsid w:val="00D472F2"/>
    <w:rsid w:val="00D55A9F"/>
    <w:rsid w:val="00E76550"/>
    <w:rsid w:val="00EA0041"/>
    <w:rsid w:val="00F70C69"/>
    <w:rsid w:val="00F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2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A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A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A9F"/>
    <w:rPr>
      <w:vertAlign w:val="superscript"/>
    </w:rPr>
  </w:style>
  <w:style w:type="paragraph" w:customStyle="1" w:styleId="Standard">
    <w:name w:val="Standard"/>
    <w:rsid w:val="0047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477A88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E7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5</cp:revision>
  <dcterms:created xsi:type="dcterms:W3CDTF">2020-09-27T14:28:00Z</dcterms:created>
  <dcterms:modified xsi:type="dcterms:W3CDTF">2020-09-29T19:13:00Z</dcterms:modified>
</cp:coreProperties>
</file>