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CC" w:rsidRPr="0076275C" w:rsidRDefault="00CA24CC" w:rsidP="00CA24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B97" w:rsidRPr="0076275C" w:rsidRDefault="00D12172" w:rsidP="00CA24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sz w:val="24"/>
          <w:szCs w:val="24"/>
        </w:rPr>
        <w:t>MARZEC 2021</w:t>
      </w:r>
    </w:p>
    <w:p w:rsidR="00AF09FB" w:rsidRPr="0076275C" w:rsidRDefault="00AF09FB" w:rsidP="00AF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sz w:val="24"/>
          <w:szCs w:val="24"/>
        </w:rPr>
        <w:t>KOTKI  GR. 1</w:t>
      </w:r>
    </w:p>
    <w:p w:rsidR="00CA24CC" w:rsidRPr="0076275C" w:rsidRDefault="00AF09FB" w:rsidP="00AF09FB">
      <w:pPr>
        <w:tabs>
          <w:tab w:val="left" w:pos="57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946"/>
        <w:gridCol w:w="1134"/>
      </w:tblGrid>
      <w:tr w:rsidR="00903FE3" w:rsidRPr="0076275C" w:rsidTr="00CA4A38">
        <w:tc>
          <w:tcPr>
            <w:tcW w:w="2263" w:type="dxa"/>
          </w:tcPr>
          <w:p w:rsidR="00903FE3" w:rsidRPr="0076275C" w:rsidRDefault="00903FE3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Data/temat</w:t>
            </w:r>
          </w:p>
        </w:tc>
        <w:tc>
          <w:tcPr>
            <w:tcW w:w="6946" w:type="dxa"/>
          </w:tcPr>
          <w:p w:rsidR="00903FE3" w:rsidRPr="0076275C" w:rsidRDefault="00903FE3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Działanie dziecka/cele – przewidywane osiągnięcia</w:t>
            </w:r>
          </w:p>
        </w:tc>
        <w:tc>
          <w:tcPr>
            <w:tcW w:w="1134" w:type="dxa"/>
          </w:tcPr>
          <w:p w:rsidR="00903FE3" w:rsidRPr="0076275C" w:rsidRDefault="00903FE3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903FE3" w:rsidRPr="0076275C" w:rsidTr="00CA4A38">
        <w:tc>
          <w:tcPr>
            <w:tcW w:w="2263" w:type="dxa"/>
          </w:tcPr>
          <w:p w:rsidR="00CA24CC" w:rsidRPr="0076275C" w:rsidRDefault="00CA24CC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CC" w:rsidRPr="0076275C" w:rsidRDefault="00CA24CC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CC" w:rsidRPr="0076275C" w:rsidRDefault="00CA24CC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E3" w:rsidRPr="0076275C" w:rsidRDefault="008C6578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01-05.03.</w:t>
            </w:r>
            <w:r w:rsidR="00D12172" w:rsidRPr="007627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8C6578" w:rsidRPr="0076275C" w:rsidRDefault="008C6578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Nadchodzi wiosna</w:t>
            </w:r>
          </w:p>
        </w:tc>
        <w:tc>
          <w:tcPr>
            <w:tcW w:w="6946" w:type="dxa"/>
          </w:tcPr>
          <w:p w:rsidR="0076275C" w:rsidRPr="0076275C" w:rsidRDefault="0076275C" w:rsidP="00CA2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Dziecko:</w:t>
            </w:r>
          </w:p>
          <w:p w:rsidR="00903FE3" w:rsidRPr="0076275C" w:rsidRDefault="008C6578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wykonuje pracę plastyczną dowolną techniką, poprawnie trzyma narzędzie pisarskie,</w:t>
            </w:r>
          </w:p>
          <w:p w:rsidR="008C6578" w:rsidRPr="0076275C" w:rsidRDefault="008C6578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nazywa pory roku, zna ich kolejność, dostrzega następstwa czasu,</w:t>
            </w:r>
          </w:p>
          <w:p w:rsidR="008C6578" w:rsidRPr="0076275C" w:rsidRDefault="008C6578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śpiewa piosenkę,</w:t>
            </w:r>
          </w:p>
          <w:p w:rsidR="008C6578" w:rsidRPr="0076275C" w:rsidRDefault="008C6578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uczestniczy w zabawach ruchowych,</w:t>
            </w:r>
          </w:p>
          <w:p w:rsidR="008C6578" w:rsidRDefault="008C6578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prowadzi obserwacje przyrodnicze, zakłada hodowlę roślin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A38" w:rsidRPr="0076275C" w:rsidRDefault="00CA4A38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zna podstawowe</w:t>
            </w:r>
            <w:r w:rsidRPr="0076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słowa z zakresu tematyki związanej z emocjami (happy, sad, </w:t>
            </w:r>
            <w:proofErr w:type="spellStart"/>
            <w:r w:rsidRPr="0076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angry</w:t>
            </w:r>
            <w:proofErr w:type="spellEnd"/>
            <w:r w:rsidRPr="0076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</w:tcPr>
          <w:p w:rsidR="00903FE3" w:rsidRPr="0076275C" w:rsidRDefault="00BD489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I 7, </w:t>
            </w:r>
            <w:r w:rsidR="008C6578" w:rsidRPr="0076275C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898" w:rsidRPr="0076275C" w:rsidRDefault="00BD489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98" w:rsidRPr="0076275C" w:rsidRDefault="00BD489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16,18</w:t>
            </w:r>
          </w:p>
          <w:p w:rsidR="00BD4898" w:rsidRPr="0076275C" w:rsidRDefault="00BD489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98" w:rsidRPr="0076275C" w:rsidRDefault="00BD489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BD4898" w:rsidRPr="0076275C" w:rsidRDefault="00BD489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I5</w:t>
            </w:r>
          </w:p>
          <w:p w:rsidR="00BD4898" w:rsidRDefault="00BD489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12DDF"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A4A38" w:rsidRPr="0076275C" w:rsidRDefault="00CA4A3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  <w:tr w:rsidR="008C6578" w:rsidRPr="0076275C" w:rsidTr="00CA4A38">
        <w:tc>
          <w:tcPr>
            <w:tcW w:w="2263" w:type="dxa"/>
          </w:tcPr>
          <w:p w:rsidR="008C6578" w:rsidRPr="0076275C" w:rsidRDefault="008C6578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08-12.03</w:t>
            </w:r>
            <w:r w:rsidR="00D12172" w:rsidRPr="0076275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946" w:type="dxa"/>
          </w:tcPr>
          <w:p w:rsidR="008C6578" w:rsidRPr="0076275C" w:rsidRDefault="008C6578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Zdrowy przedszkolak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– projekt tygodniowy</w:t>
            </w:r>
          </w:p>
        </w:tc>
        <w:tc>
          <w:tcPr>
            <w:tcW w:w="1134" w:type="dxa"/>
          </w:tcPr>
          <w:p w:rsidR="008C6578" w:rsidRPr="0076275C" w:rsidRDefault="008C6578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78" w:rsidRPr="0076275C" w:rsidTr="00CA4A38">
        <w:tc>
          <w:tcPr>
            <w:tcW w:w="2263" w:type="dxa"/>
          </w:tcPr>
          <w:p w:rsidR="00CA24CC" w:rsidRPr="0076275C" w:rsidRDefault="00CA24CC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CC" w:rsidRPr="0076275C" w:rsidRDefault="00CA24CC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CC" w:rsidRPr="0076275C" w:rsidRDefault="00CA24CC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CC" w:rsidRPr="0076275C" w:rsidRDefault="00CA24CC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78" w:rsidRPr="0076275C" w:rsidRDefault="00D12172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15-18.2021</w:t>
            </w:r>
            <w:r w:rsidR="008F75FD" w:rsidRPr="00762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8F75FD" w:rsidRPr="0076275C" w:rsidRDefault="008F75FD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Wiosna tuż, tuż</w:t>
            </w:r>
          </w:p>
        </w:tc>
        <w:tc>
          <w:tcPr>
            <w:tcW w:w="6946" w:type="dxa"/>
          </w:tcPr>
          <w:p w:rsidR="0076275C" w:rsidRPr="0076275C" w:rsidRDefault="0076275C" w:rsidP="00CA2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Dziecko:</w:t>
            </w:r>
          </w:p>
          <w:p w:rsidR="008C6578" w:rsidRPr="0076275C" w:rsidRDefault="008F75FD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wymienia nazwy wybranych kwiatów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5FD" w:rsidRPr="0076275C" w:rsidRDefault="008F75FD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- rozpoznaje odgłosy nadchodzące z najbliższego otoczenia 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5FD" w:rsidRPr="0076275C" w:rsidRDefault="008F75FD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stosuje się do zasad higieny osobistej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5FD" w:rsidRPr="0076275C" w:rsidRDefault="008F75FD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wymienia wybrane nazwy ptaków występujących w Polsce wiosną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5FD" w:rsidRPr="0076275C" w:rsidRDefault="008F75FD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wykazuje poczucie rytmu, wystukuje podany rytm na instrumencie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5FD" w:rsidRPr="0076275C" w:rsidRDefault="008F75FD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posługuje się pojęciami: góra, dół, wysoko, nisko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5FD" w:rsidRPr="0076275C" w:rsidRDefault="008F75FD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wykleja plasteliną podany kształt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5FD" w:rsidRDefault="008F75FD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wykonuje ćwiczenia kształtujące prawidłową postawę ciała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A38" w:rsidRPr="0076275C" w:rsidRDefault="00CA4A38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zna formę powitania i pożegnania w języku angielskim.</w:t>
            </w:r>
          </w:p>
        </w:tc>
        <w:tc>
          <w:tcPr>
            <w:tcW w:w="1134" w:type="dxa"/>
          </w:tcPr>
          <w:p w:rsidR="00CA4A38" w:rsidRDefault="00CA4A3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78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2, 18</w:t>
            </w:r>
          </w:p>
          <w:p w:rsidR="00312DDF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6</w:t>
            </w:r>
          </w:p>
          <w:p w:rsidR="00312DDF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 1</w:t>
            </w:r>
          </w:p>
          <w:p w:rsidR="00312DDF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:rsidR="00312DDF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312DDF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11</w:t>
            </w:r>
          </w:p>
          <w:p w:rsidR="00312DDF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:rsidR="00312DDF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:rsidR="00CA4A38" w:rsidRPr="0076275C" w:rsidRDefault="00CA4A3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  <w:tr w:rsidR="008F75FD" w:rsidRPr="0076275C" w:rsidTr="00CA4A38">
        <w:tc>
          <w:tcPr>
            <w:tcW w:w="2263" w:type="dxa"/>
          </w:tcPr>
          <w:p w:rsidR="008F75FD" w:rsidRPr="0076275C" w:rsidRDefault="00D12172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  <w:r w:rsidR="008F75FD" w:rsidRPr="00762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946" w:type="dxa"/>
          </w:tcPr>
          <w:p w:rsidR="008F75FD" w:rsidRPr="0076275C" w:rsidRDefault="008F75FD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Rozkodowujemy wiosnę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– projekt jednodniowy</w:t>
            </w:r>
          </w:p>
        </w:tc>
        <w:tc>
          <w:tcPr>
            <w:tcW w:w="1134" w:type="dxa"/>
          </w:tcPr>
          <w:p w:rsidR="008F75FD" w:rsidRPr="0076275C" w:rsidRDefault="008F75FD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FD" w:rsidRPr="0076275C" w:rsidTr="00CA4A38">
        <w:tc>
          <w:tcPr>
            <w:tcW w:w="2263" w:type="dxa"/>
          </w:tcPr>
          <w:p w:rsidR="00CA24CC" w:rsidRPr="0076275C" w:rsidRDefault="00CA24CC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FD" w:rsidRPr="0076275C" w:rsidRDefault="00D12172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22-26.03.2021</w:t>
            </w:r>
            <w:r w:rsidR="008F75FD" w:rsidRPr="00762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8F75FD" w:rsidRPr="0076275C" w:rsidRDefault="008F75FD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Święta, święta, biją dzwony</w:t>
            </w:r>
          </w:p>
          <w:p w:rsidR="008F75FD" w:rsidRPr="0076275C" w:rsidRDefault="008F75FD" w:rsidP="00CA2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275C" w:rsidRPr="0076275C" w:rsidRDefault="0076275C" w:rsidP="00CA2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Dziecko:</w:t>
            </w:r>
          </w:p>
          <w:p w:rsidR="008F75FD" w:rsidRPr="0076275C" w:rsidRDefault="008F75FD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zna niektóre tradycje wielkanocne, wymienia świąteczne potrawy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5FD" w:rsidRPr="0076275C" w:rsidRDefault="00CA24CC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prawidłowo trzyma nożyczki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CC" w:rsidRPr="0076275C" w:rsidRDefault="00CA24CC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rozróżnia kierunki: lewa, prawa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CC" w:rsidRPr="0076275C" w:rsidRDefault="00CA24CC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wykonuje pracę plastyczną wykorzystując pastele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4CC" w:rsidRDefault="00CA24CC" w:rsidP="00CA2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współdziała w grupie, szanuje innych</w:t>
            </w:r>
            <w:r w:rsidR="00CA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A38" w:rsidRPr="00CA4A38" w:rsidRDefault="00CA4A38" w:rsidP="00CA2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potrafi nazwać </w:t>
            </w:r>
            <w:r w:rsidRPr="0076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wybrane emocje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języku angielskim.</w:t>
            </w:r>
          </w:p>
        </w:tc>
        <w:tc>
          <w:tcPr>
            <w:tcW w:w="1134" w:type="dxa"/>
          </w:tcPr>
          <w:p w:rsidR="008F75FD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312DDF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DF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:rsidR="00312DDF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14</w:t>
            </w:r>
          </w:p>
          <w:p w:rsidR="00312DDF" w:rsidRPr="0076275C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:rsidR="00312DDF" w:rsidRDefault="00312DDF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CA4A38" w:rsidRPr="0076275C" w:rsidRDefault="00CA4A38" w:rsidP="00312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</w:tbl>
    <w:p w:rsidR="00903FE3" w:rsidRPr="0076275C" w:rsidRDefault="00903FE3" w:rsidP="0090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CC" w:rsidRPr="0076275C" w:rsidRDefault="00CA24CC" w:rsidP="0090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CC" w:rsidRPr="0076275C" w:rsidRDefault="00CA24CC" w:rsidP="0090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898" w:rsidRPr="0076275C" w:rsidRDefault="00BD4898" w:rsidP="0090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DF" w:rsidRDefault="00312DDF" w:rsidP="0090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90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90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90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90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90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38" w:rsidRPr="0076275C" w:rsidRDefault="00CA4A38" w:rsidP="00903F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4CC" w:rsidRPr="0076275C" w:rsidRDefault="00AF09FB" w:rsidP="00BD4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sz w:val="24"/>
          <w:szCs w:val="24"/>
        </w:rPr>
        <w:lastRenderedPageBreak/>
        <w:t>KWIECIEŃ 2021</w:t>
      </w:r>
    </w:p>
    <w:p w:rsidR="00AF09FB" w:rsidRPr="0076275C" w:rsidRDefault="00AF09FB" w:rsidP="00AF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sz w:val="24"/>
          <w:szCs w:val="24"/>
        </w:rPr>
        <w:t>KOTKI  GR. 1</w:t>
      </w:r>
    </w:p>
    <w:p w:rsidR="00BD4898" w:rsidRPr="0076275C" w:rsidRDefault="00BD4898" w:rsidP="00BD4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814"/>
      </w:tblGrid>
      <w:tr w:rsidR="00D158FE" w:rsidRPr="0076275C" w:rsidTr="00312DDF">
        <w:tc>
          <w:tcPr>
            <w:tcW w:w="2547" w:type="dxa"/>
          </w:tcPr>
          <w:p w:rsidR="00D158FE" w:rsidRPr="0076275C" w:rsidRDefault="00D158FE" w:rsidP="0090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Data/temat</w:t>
            </w:r>
          </w:p>
        </w:tc>
        <w:tc>
          <w:tcPr>
            <w:tcW w:w="6095" w:type="dxa"/>
          </w:tcPr>
          <w:p w:rsidR="00D158FE" w:rsidRPr="0076275C" w:rsidRDefault="00D158FE" w:rsidP="0090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Działanie dziecka/cele – przewidywane osiągnięcia</w:t>
            </w:r>
          </w:p>
        </w:tc>
        <w:tc>
          <w:tcPr>
            <w:tcW w:w="1814" w:type="dxa"/>
          </w:tcPr>
          <w:p w:rsidR="00D158FE" w:rsidRPr="0076275C" w:rsidRDefault="00D158FE" w:rsidP="0090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</w:tr>
      <w:tr w:rsidR="00D158FE" w:rsidRPr="0076275C" w:rsidTr="00312DDF">
        <w:tc>
          <w:tcPr>
            <w:tcW w:w="2547" w:type="dxa"/>
          </w:tcPr>
          <w:p w:rsidR="00BD4898" w:rsidRPr="0076275C" w:rsidRDefault="00BD4898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98" w:rsidRPr="0076275C" w:rsidRDefault="00BD4898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FE" w:rsidRPr="0076275C" w:rsidRDefault="00D12172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29.03-02.04.2021</w:t>
            </w:r>
          </w:p>
          <w:p w:rsidR="00D12172" w:rsidRPr="0076275C" w:rsidRDefault="00D12172" w:rsidP="0090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Wielkanoc</w:t>
            </w:r>
          </w:p>
        </w:tc>
        <w:tc>
          <w:tcPr>
            <w:tcW w:w="6095" w:type="dxa"/>
          </w:tcPr>
          <w:p w:rsidR="0076275C" w:rsidRPr="0076275C" w:rsidRDefault="0076275C" w:rsidP="00D1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Dziecko:</w:t>
            </w:r>
          </w:p>
          <w:p w:rsidR="00D158FE" w:rsidRPr="0076275C" w:rsidRDefault="00D12172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rozpoznaje odgłosy zwierząt żyjących na wsi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72" w:rsidRPr="0076275C" w:rsidRDefault="00D12172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słucha opowiadania, odpowiada na pytania dotyczące tekstu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72" w:rsidRPr="0076275C" w:rsidRDefault="00D12172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ozdabia palmę wielkanocną dowolna metodą plastyczną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72" w:rsidRPr="0076275C" w:rsidRDefault="00D12172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wykonuje eksperymenty z wykorzystaniem jajka kurzego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72" w:rsidRPr="0076275C" w:rsidRDefault="00D12172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dostrzega różnice i podobieństwa na obrazkach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72" w:rsidRPr="0076275C" w:rsidRDefault="00D12172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rozwiązuje zagadki obrazkowe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72" w:rsidRPr="0076275C" w:rsidRDefault="00D12172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ilustruje ruchem treść piosenki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275C" w:rsidRPr="0076275C" w:rsidRDefault="0076275C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podstawowe słowa z zakresu tematyki związanej ze świętami: (</w:t>
            </w:r>
            <w:proofErr w:type="spellStart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bunny</w:t>
            </w:r>
            <w:proofErr w:type="spellEnd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  <w:proofErr w:type="spellEnd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, hen,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basket)</w:t>
            </w:r>
          </w:p>
        </w:tc>
        <w:tc>
          <w:tcPr>
            <w:tcW w:w="1814" w:type="dxa"/>
          </w:tcPr>
          <w:p w:rsidR="00D158FE" w:rsidRPr="0076275C" w:rsidRDefault="00312DDF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6, 18</w:t>
            </w:r>
          </w:p>
          <w:p w:rsidR="00312DDF" w:rsidRPr="0076275C" w:rsidRDefault="00312DDF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2, 6</w:t>
            </w:r>
          </w:p>
          <w:p w:rsidR="00312DDF" w:rsidRPr="0076275C" w:rsidRDefault="00312DDF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:rsidR="00312DDF" w:rsidRPr="0076275C" w:rsidRDefault="00312DDF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:rsidR="00312DDF" w:rsidRPr="0076275C" w:rsidRDefault="00312DDF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9</w:t>
            </w:r>
          </w:p>
          <w:p w:rsidR="00312DDF" w:rsidRPr="0076275C" w:rsidRDefault="00312DDF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:rsidR="00312DDF" w:rsidRPr="0076275C" w:rsidRDefault="00312DDF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76275C" w:rsidRP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C" w:rsidRP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C" w:rsidRP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  <w:tr w:rsidR="00D12172" w:rsidRPr="0076275C" w:rsidTr="00312DDF">
        <w:tc>
          <w:tcPr>
            <w:tcW w:w="2547" w:type="dxa"/>
          </w:tcPr>
          <w:p w:rsidR="00BD4898" w:rsidRPr="0076275C" w:rsidRDefault="00BD4898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98" w:rsidRPr="0076275C" w:rsidRDefault="00BD4898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72" w:rsidRPr="0076275C" w:rsidRDefault="00D12172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05-09.04.2021r.</w:t>
            </w:r>
          </w:p>
          <w:p w:rsidR="00D12172" w:rsidRPr="0076275C" w:rsidRDefault="00D12172" w:rsidP="0090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Z kulturą za pan brat</w:t>
            </w:r>
          </w:p>
        </w:tc>
        <w:tc>
          <w:tcPr>
            <w:tcW w:w="6095" w:type="dxa"/>
          </w:tcPr>
          <w:p w:rsidR="0076275C" w:rsidRPr="0076275C" w:rsidRDefault="0076275C" w:rsidP="00D1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Dziecko:</w:t>
            </w:r>
          </w:p>
          <w:p w:rsidR="00D12172" w:rsidRPr="0076275C" w:rsidRDefault="00D12172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wyraża swoje emocje za pomocą rysunku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72" w:rsidRPr="0076275C" w:rsidRDefault="00D12172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wskazuje części ciała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72" w:rsidRPr="0076275C" w:rsidRDefault="00D12172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1F0F" w:rsidRPr="0076275C">
              <w:rPr>
                <w:rFonts w:ascii="Times New Roman" w:hAnsi="Times New Roman" w:cs="Times New Roman"/>
                <w:sz w:val="24"/>
                <w:szCs w:val="24"/>
              </w:rPr>
              <w:t>obrazuje ruchem treść wiersza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1F0F" w:rsidRPr="0076275C" w:rsidRDefault="00E31F0F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rozwiązuje zagadki słuchowe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1F0F" w:rsidRPr="0076275C" w:rsidRDefault="00E31F0F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zna zasady zachowania się w miejscach publicznych np.: teatr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1F0F" w:rsidRPr="0076275C" w:rsidRDefault="00E31F0F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dostrzega rytmy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1F0F" w:rsidRPr="0076275C" w:rsidRDefault="00E31F0F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samodzielnie wykonuje czynności higieniczne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275C" w:rsidRPr="0076275C" w:rsidRDefault="0076275C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podstawowe słowa z zakresu hobby: (</w:t>
            </w:r>
            <w:proofErr w:type="spellStart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, dancing, painting)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D12172" w:rsidRPr="0076275C" w:rsidRDefault="00312DDF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II 1, IV 8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 5, IV 1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6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II 3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 1</w:t>
            </w:r>
          </w:p>
          <w:p w:rsidR="0076275C" w:rsidRP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C" w:rsidRP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  <w:tr w:rsidR="00E31F0F" w:rsidRPr="0076275C" w:rsidTr="00312DDF">
        <w:tc>
          <w:tcPr>
            <w:tcW w:w="2547" w:type="dxa"/>
          </w:tcPr>
          <w:p w:rsidR="00BD4898" w:rsidRPr="0076275C" w:rsidRDefault="00BD4898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98" w:rsidRPr="0076275C" w:rsidRDefault="00BD4898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0F" w:rsidRPr="0076275C" w:rsidRDefault="00E31F0F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12-16.04.2021</w:t>
            </w:r>
          </w:p>
          <w:p w:rsidR="00E31F0F" w:rsidRPr="0076275C" w:rsidRDefault="00E31F0F" w:rsidP="0090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Jestem kulturalny</w:t>
            </w:r>
          </w:p>
        </w:tc>
        <w:tc>
          <w:tcPr>
            <w:tcW w:w="6095" w:type="dxa"/>
          </w:tcPr>
          <w:p w:rsidR="0076275C" w:rsidRPr="0076275C" w:rsidRDefault="0076275C" w:rsidP="00D1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Dziecko:</w:t>
            </w:r>
          </w:p>
          <w:p w:rsidR="00E31F0F" w:rsidRPr="0076275C" w:rsidRDefault="001D27A0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współdziała w grupie rówieśniczej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7A0" w:rsidRPr="0076275C" w:rsidRDefault="001D27A0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zna zasady kulturalnego zachowania przy stole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7A0" w:rsidRPr="0076275C" w:rsidRDefault="001D27A0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26A"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wypowiada się w sposób zrozumiały dla otoczenia 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26A" w:rsidRPr="0076275C" w:rsidRDefault="00EE326A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reaguje na ustalony sygnał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26A" w:rsidRPr="0076275C" w:rsidRDefault="00EE326A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przelicza elementy w zakresie 3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26A" w:rsidRPr="0076275C" w:rsidRDefault="00EE326A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jest życzliwy w stosunku do innych dzieci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275C" w:rsidRPr="0076275C" w:rsidRDefault="0076275C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formę powitania 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pożegnania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E31F0F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III 4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76275C" w:rsidRP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C" w:rsidRP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  <w:tr w:rsidR="00EE326A" w:rsidRPr="0076275C" w:rsidTr="00312DDF">
        <w:tc>
          <w:tcPr>
            <w:tcW w:w="2547" w:type="dxa"/>
          </w:tcPr>
          <w:p w:rsidR="00BD4898" w:rsidRPr="0076275C" w:rsidRDefault="00BD4898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98" w:rsidRPr="0076275C" w:rsidRDefault="00BD4898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6A" w:rsidRPr="0076275C" w:rsidRDefault="00EE326A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19-23.04.2021r.</w:t>
            </w:r>
          </w:p>
          <w:p w:rsidR="00EE326A" w:rsidRPr="0076275C" w:rsidRDefault="00EE326A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Tajemnice świata –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projekt mleko</w:t>
            </w:r>
          </w:p>
        </w:tc>
        <w:tc>
          <w:tcPr>
            <w:tcW w:w="6095" w:type="dxa"/>
          </w:tcPr>
          <w:p w:rsidR="0076275C" w:rsidRPr="0076275C" w:rsidRDefault="0076275C" w:rsidP="00D1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Dziecko:</w:t>
            </w:r>
          </w:p>
          <w:p w:rsidR="00EE326A" w:rsidRPr="0076275C" w:rsidRDefault="000B23DA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wie, skąd bierze się mleko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DA" w:rsidRPr="0076275C" w:rsidRDefault="000B23DA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prowadzi eksperyment z użyciem magnesu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DA" w:rsidRPr="0076275C" w:rsidRDefault="000B23DA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bierze udział w zabawach ruchowych, wykazuje się sprawnością ruchową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DA" w:rsidRPr="0076275C" w:rsidRDefault="000B23DA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uważnie słucha opowiadania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DA" w:rsidRPr="0076275C" w:rsidRDefault="000B23DA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- dzieli proste wyrazy na sylaby 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DA" w:rsidRPr="0076275C" w:rsidRDefault="000B23DA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przelicza zbiory we własnym zakresie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DA" w:rsidRPr="0076275C" w:rsidRDefault="000B23DA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E7C"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zna wybrane zasady zdrowego odżywiania</w:t>
            </w:r>
            <w:r w:rsidR="0076275C" w:rsidRPr="0076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275C" w:rsidRPr="0076275C" w:rsidRDefault="0076275C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reaguje na proste polecenia w języku angielskim.</w:t>
            </w:r>
          </w:p>
        </w:tc>
        <w:tc>
          <w:tcPr>
            <w:tcW w:w="1814" w:type="dxa"/>
          </w:tcPr>
          <w:p w:rsidR="00EE326A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6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76275C" w:rsidRP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C" w:rsidRP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  <w:tr w:rsidR="00D477A6" w:rsidRPr="0076275C" w:rsidTr="00312DDF">
        <w:tc>
          <w:tcPr>
            <w:tcW w:w="2547" w:type="dxa"/>
          </w:tcPr>
          <w:p w:rsidR="00D477A6" w:rsidRPr="0076275C" w:rsidRDefault="00D477A6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22.04.2021r.</w:t>
            </w:r>
          </w:p>
        </w:tc>
        <w:tc>
          <w:tcPr>
            <w:tcW w:w="6095" w:type="dxa"/>
          </w:tcPr>
          <w:p w:rsidR="00D477A6" w:rsidRPr="0076275C" w:rsidRDefault="00D477A6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Na ratunek ziemi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– projekt jednodniowy</w:t>
            </w:r>
          </w:p>
        </w:tc>
        <w:tc>
          <w:tcPr>
            <w:tcW w:w="1814" w:type="dxa"/>
          </w:tcPr>
          <w:p w:rsidR="00D477A6" w:rsidRPr="0076275C" w:rsidRDefault="00D477A6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A6" w:rsidRPr="0076275C" w:rsidTr="00312DDF">
        <w:tc>
          <w:tcPr>
            <w:tcW w:w="2547" w:type="dxa"/>
          </w:tcPr>
          <w:p w:rsidR="00BD4898" w:rsidRPr="0076275C" w:rsidRDefault="00BD4898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98" w:rsidRPr="0076275C" w:rsidRDefault="00BD4898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6" w:rsidRPr="0076275C" w:rsidRDefault="00D477A6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26-30.04.2021r. </w:t>
            </w:r>
          </w:p>
          <w:p w:rsidR="00D477A6" w:rsidRPr="0076275C" w:rsidRDefault="00D477A6" w:rsidP="00903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Kolory ziemi</w:t>
            </w:r>
          </w:p>
        </w:tc>
        <w:tc>
          <w:tcPr>
            <w:tcW w:w="6095" w:type="dxa"/>
          </w:tcPr>
          <w:p w:rsidR="0076275C" w:rsidRPr="0076275C" w:rsidRDefault="0076275C" w:rsidP="00D1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Dziecko:</w:t>
            </w:r>
          </w:p>
          <w:p w:rsidR="00D477A6" w:rsidRPr="0076275C" w:rsidRDefault="00D477A6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nazywa wybrane kolory</w:t>
            </w:r>
          </w:p>
          <w:p w:rsidR="00D477A6" w:rsidRPr="0076275C" w:rsidRDefault="00D477A6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wykonuje dowolną pracę plastyczną</w:t>
            </w:r>
          </w:p>
          <w:p w:rsidR="00D477A6" w:rsidRPr="0076275C" w:rsidRDefault="00D477A6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dostrzega piękno otaczającego świata</w:t>
            </w:r>
          </w:p>
          <w:p w:rsidR="00D477A6" w:rsidRPr="0076275C" w:rsidRDefault="00D477A6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</w:p>
          <w:p w:rsidR="00D477A6" w:rsidRPr="0076275C" w:rsidRDefault="00D477A6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 uczestniczy w zabawach ruchowych</w:t>
            </w:r>
          </w:p>
          <w:p w:rsidR="00D477A6" w:rsidRDefault="00D477A6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898"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wykonuje polecenia nauczyciela</w:t>
            </w:r>
            <w:r w:rsidR="00762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75C" w:rsidRPr="0076275C" w:rsidRDefault="0076275C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śpiewa piosenkę w języku angielskim.</w:t>
            </w:r>
          </w:p>
        </w:tc>
        <w:tc>
          <w:tcPr>
            <w:tcW w:w="1814" w:type="dxa"/>
          </w:tcPr>
          <w:p w:rsidR="00D477A6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2, 8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11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752E7C" w:rsidRPr="0076275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752E7C" w:rsidRDefault="00752E7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II 7</w:t>
            </w:r>
          </w:p>
          <w:p w:rsid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C" w:rsidRPr="0076275C" w:rsidRDefault="0076275C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  <w:tr w:rsidR="00D477A6" w:rsidRPr="0076275C" w:rsidTr="00312DDF">
        <w:tc>
          <w:tcPr>
            <w:tcW w:w="2547" w:type="dxa"/>
          </w:tcPr>
          <w:p w:rsidR="00D477A6" w:rsidRPr="0076275C" w:rsidRDefault="00D477A6" w:rsidP="009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>30.04.202r.</w:t>
            </w:r>
          </w:p>
        </w:tc>
        <w:tc>
          <w:tcPr>
            <w:tcW w:w="6095" w:type="dxa"/>
          </w:tcPr>
          <w:p w:rsidR="00D477A6" w:rsidRPr="0076275C" w:rsidRDefault="00D477A6" w:rsidP="00D1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Świ</w:t>
            </w:r>
            <w:r w:rsidR="00BD4898"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Pr="0076275C">
              <w:rPr>
                <w:rFonts w:ascii="Times New Roman" w:hAnsi="Times New Roman" w:cs="Times New Roman"/>
                <w:b/>
                <w:sz w:val="24"/>
                <w:szCs w:val="24"/>
              </w:rPr>
              <w:t>ta majowe</w:t>
            </w:r>
            <w:r w:rsidRPr="0076275C">
              <w:rPr>
                <w:rFonts w:ascii="Times New Roman" w:hAnsi="Times New Roman" w:cs="Times New Roman"/>
                <w:sz w:val="24"/>
                <w:szCs w:val="24"/>
              </w:rPr>
              <w:t xml:space="preserve"> – projekt </w:t>
            </w:r>
          </w:p>
        </w:tc>
        <w:tc>
          <w:tcPr>
            <w:tcW w:w="1814" w:type="dxa"/>
          </w:tcPr>
          <w:p w:rsidR="00D477A6" w:rsidRPr="0076275C" w:rsidRDefault="00D477A6" w:rsidP="0075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F0F" w:rsidRPr="0076275C" w:rsidRDefault="00E31F0F" w:rsidP="00E31F0F">
      <w:pPr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1F0F" w:rsidRPr="0076275C" w:rsidSect="00BD4898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F0"/>
    <w:multiLevelType w:val="multilevel"/>
    <w:tmpl w:val="D4B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E3"/>
    <w:rsid w:val="000B23DA"/>
    <w:rsid w:val="001D27A0"/>
    <w:rsid w:val="00312DDF"/>
    <w:rsid w:val="00752E7C"/>
    <w:rsid w:val="0076275C"/>
    <w:rsid w:val="008C6578"/>
    <w:rsid w:val="008F75FD"/>
    <w:rsid w:val="00903FE3"/>
    <w:rsid w:val="00AF09FB"/>
    <w:rsid w:val="00BD4898"/>
    <w:rsid w:val="00C55340"/>
    <w:rsid w:val="00CA24CC"/>
    <w:rsid w:val="00CA4A38"/>
    <w:rsid w:val="00CE6B97"/>
    <w:rsid w:val="00D12172"/>
    <w:rsid w:val="00D158FE"/>
    <w:rsid w:val="00D477A6"/>
    <w:rsid w:val="00E31F0F"/>
    <w:rsid w:val="00E83271"/>
    <w:rsid w:val="00E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EA91B-CD28-4566-933F-84CBC686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Użytkownik systemu Windows</cp:lastModifiedBy>
  <cp:revision>2</cp:revision>
  <dcterms:created xsi:type="dcterms:W3CDTF">2020-10-05T21:07:00Z</dcterms:created>
  <dcterms:modified xsi:type="dcterms:W3CDTF">2020-10-05T21:07:00Z</dcterms:modified>
</cp:coreProperties>
</file>