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B" w:rsidRDefault="00012AB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Styczeń 2021</w:t>
      </w:r>
    </w:p>
    <w:p w:rsidR="00C221FD" w:rsidRDefault="00DE2DF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Grupa</w:t>
      </w:r>
      <w:r w:rsidR="00CA7D49">
        <w:rPr>
          <w:sz w:val="32"/>
          <w:szCs w:val="32"/>
        </w:rPr>
        <w:t xml:space="preserve"> 5 TYGYSKI</w:t>
      </w:r>
    </w:p>
    <w:p w:rsidR="00C221FD" w:rsidRDefault="00C221FD">
      <w:pPr>
        <w:pStyle w:val="Standard"/>
        <w:jc w:val="center"/>
      </w:pPr>
    </w:p>
    <w:tbl>
      <w:tblPr>
        <w:tblW w:w="11057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7"/>
        <w:gridCol w:w="7228"/>
        <w:gridCol w:w="1562"/>
      </w:tblGrid>
      <w:tr w:rsidR="00C221FD" w:rsidRPr="00CA7D49" w:rsidTr="00CA7D49">
        <w:trPr>
          <w:trHeight w:val="108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DE2DF6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Data/ temat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DE2DF6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Działanie dziecka/cele- przewidywane osiągnięcia dziecka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DE2DF6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PP</w:t>
            </w:r>
          </w:p>
        </w:tc>
      </w:tr>
      <w:tr w:rsidR="00BE0569" w:rsidRPr="00CA7D49" w:rsidTr="00CA7D49">
        <w:trPr>
          <w:trHeight w:val="322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69" w:rsidRPr="00CA7D49" w:rsidRDefault="00012AB2" w:rsidP="00CA7D4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Płynie czas</w:t>
            </w:r>
          </w:p>
          <w:p w:rsidR="00BE0569" w:rsidRPr="00CA7D49" w:rsidRDefault="00BE0569" w:rsidP="00CA7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E0569" w:rsidRPr="00CA7D49" w:rsidRDefault="00012AB2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01.–08.01</w:t>
            </w:r>
            <w:r w:rsidR="00F87432" w:rsidRPr="00CA7D49">
              <w:rPr>
                <w:sz w:val="22"/>
                <w:szCs w:val="22"/>
              </w:rPr>
              <w:t>.</w:t>
            </w:r>
            <w:r w:rsidRPr="00CA7D49">
              <w:rPr>
                <w:sz w:val="22"/>
                <w:szCs w:val="22"/>
              </w:rPr>
              <w:t>2021</w:t>
            </w:r>
            <w:r w:rsidR="00BE0569" w:rsidRPr="00CA7D49">
              <w:rPr>
                <w:sz w:val="22"/>
                <w:szCs w:val="22"/>
              </w:rPr>
              <w:t>r.</w:t>
            </w:r>
          </w:p>
          <w:p w:rsidR="00BE0569" w:rsidRPr="00CA7D49" w:rsidRDefault="00BE0569" w:rsidP="00CA7D4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69" w:rsidRPr="00CA7D49" w:rsidRDefault="00FA5834" w:rsidP="00CA7D49">
            <w:pPr>
              <w:pStyle w:val="Standard"/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Dziecko:</w:t>
            </w:r>
          </w:p>
          <w:p w:rsidR="00126005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słucha wiersza i rozumie potrzeba niesienia pomocy innym ludziom</w:t>
            </w:r>
          </w:p>
          <w:p w:rsidR="00781F01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potrafi posługiwać się nożyczkami, tnie kartkę po linii</w:t>
            </w:r>
          </w:p>
          <w:p w:rsidR="00781F01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klasyfikuje przedmioty na małe i duże</w:t>
            </w:r>
          </w:p>
          <w:p w:rsidR="00781F01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bierze udział w zabawie ruchowej z elementami rzutu</w:t>
            </w:r>
          </w:p>
          <w:p w:rsidR="00781F01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wita się z kolegami i koleżankami z grupy</w:t>
            </w:r>
          </w:p>
          <w:p w:rsidR="00781F01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zna pory dnia i je charakteryzuje</w:t>
            </w:r>
          </w:p>
          <w:p w:rsidR="00781F01" w:rsidRPr="00CA7D49" w:rsidRDefault="00781F01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mówi o swoim nastroju</w:t>
            </w:r>
          </w:p>
          <w:p w:rsidR="00781F01" w:rsidRPr="00CA7D49" w:rsidRDefault="00225D19" w:rsidP="00CA7D49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cierpliwie czeka na swoją kolej w zabawie</w:t>
            </w:r>
          </w:p>
          <w:p w:rsidR="00BF441F" w:rsidRPr="00CA7D49" w:rsidRDefault="00BF441F" w:rsidP="00CA7D49">
            <w:pPr>
              <w:pStyle w:val="Standard"/>
              <w:ind w:left="360"/>
              <w:jc w:val="both"/>
              <w:rPr>
                <w:sz w:val="22"/>
                <w:szCs w:val="22"/>
              </w:rPr>
            </w:pPr>
          </w:p>
          <w:p w:rsidR="00C93BEB" w:rsidRPr="00CA7D49" w:rsidRDefault="00C93BEB" w:rsidP="00CA7D49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69" w:rsidRPr="00CA7D49" w:rsidRDefault="00BE0569" w:rsidP="00CA7D49">
            <w:pPr>
              <w:pStyle w:val="Standard"/>
              <w:rPr>
                <w:sz w:val="22"/>
                <w:szCs w:val="22"/>
              </w:rPr>
            </w:pPr>
          </w:p>
          <w:p w:rsidR="00044B2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III6,IV2,IV6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I7,I9,III8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I2,I5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I5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III4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IV6,16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II1,6</w:t>
            </w:r>
          </w:p>
          <w:p w:rsidR="00AB354D" w:rsidRPr="00CA7D49" w:rsidRDefault="00AB354D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II7</w:t>
            </w:r>
          </w:p>
          <w:p w:rsidR="00044B2D" w:rsidRPr="00CA7D49" w:rsidRDefault="00044B2D" w:rsidP="00CA7D49">
            <w:pPr>
              <w:pStyle w:val="Standard"/>
              <w:rPr>
                <w:sz w:val="22"/>
                <w:szCs w:val="22"/>
              </w:rPr>
            </w:pPr>
          </w:p>
        </w:tc>
      </w:tr>
      <w:tr w:rsidR="00C221FD" w:rsidRPr="00CA7D49" w:rsidTr="00CA7D49">
        <w:trPr>
          <w:trHeight w:val="796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C221FD" w:rsidP="00CA7D4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C221FD" w:rsidRPr="00CA7D49" w:rsidRDefault="00012AB2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07.01.2021</w:t>
            </w:r>
            <w:r w:rsidR="00A442CA" w:rsidRPr="00CA7D4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C221FD" w:rsidP="00CA7D49">
            <w:pPr>
              <w:pStyle w:val="Standard"/>
              <w:rPr>
                <w:sz w:val="22"/>
                <w:szCs w:val="22"/>
              </w:rPr>
            </w:pPr>
          </w:p>
          <w:p w:rsidR="00C221FD" w:rsidRPr="00CA7D49" w:rsidRDefault="00012AB2" w:rsidP="00CA7D49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Zimowe kodowanie na dywanie</w:t>
            </w:r>
            <w:r w:rsidR="00F87432" w:rsidRPr="00CA7D49">
              <w:rPr>
                <w:b/>
                <w:sz w:val="22"/>
                <w:szCs w:val="22"/>
              </w:rPr>
              <w:t xml:space="preserve"> -projekt jednodniowy</w:t>
            </w:r>
          </w:p>
          <w:p w:rsidR="00C221FD" w:rsidRPr="00CA7D49" w:rsidRDefault="00C221FD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C221FD" w:rsidP="00CA7D49">
            <w:pPr>
              <w:pStyle w:val="Standard"/>
              <w:rPr>
                <w:sz w:val="22"/>
                <w:szCs w:val="22"/>
              </w:rPr>
            </w:pPr>
          </w:p>
          <w:p w:rsidR="00C221FD" w:rsidRPr="00CA7D49" w:rsidRDefault="00C221FD" w:rsidP="00CA7D4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221FD" w:rsidRPr="00CA7D49" w:rsidTr="00CA7D49">
        <w:trPr>
          <w:trHeight w:val="249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7" w:rsidRPr="00CA7D49" w:rsidRDefault="00012AB2" w:rsidP="00CA7D4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Młodsi i starsi</w:t>
            </w:r>
          </w:p>
          <w:p w:rsidR="00C221FD" w:rsidRPr="00CA7D49" w:rsidRDefault="00012AB2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11-14.01.2021</w:t>
            </w:r>
            <w:r w:rsidR="00DE2DF6" w:rsidRPr="00CA7D4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DE2DF6" w:rsidP="00CA7D49">
            <w:pPr>
              <w:pStyle w:val="Standard"/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Dziecko:</w:t>
            </w:r>
          </w:p>
          <w:p w:rsidR="00C248B2" w:rsidRPr="00CA7D49" w:rsidRDefault="00C248B2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rozpoznaje bajki po ilustracjach</w:t>
            </w:r>
          </w:p>
          <w:p w:rsidR="00C248B2" w:rsidRPr="00CA7D49" w:rsidRDefault="00C248B2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potrafi dokończyć rozpoczęty rytm</w:t>
            </w:r>
          </w:p>
          <w:p w:rsidR="00C248B2" w:rsidRPr="00CA7D49" w:rsidRDefault="00C248B2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wykonuje prace plastyczna na określony temat</w:t>
            </w:r>
          </w:p>
          <w:p w:rsidR="00F671B1" w:rsidRPr="00CA7D49" w:rsidRDefault="00C248B2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wie c</w:t>
            </w:r>
            <w:r w:rsidR="00F671B1" w:rsidRPr="00CA7D49">
              <w:rPr>
                <w:sz w:val="22"/>
                <w:szCs w:val="22"/>
              </w:rPr>
              <w:t>o to jest kalendarz i do czego służy</w:t>
            </w:r>
          </w:p>
          <w:p w:rsidR="00F671B1" w:rsidRPr="00CA7D49" w:rsidRDefault="00F671B1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wykonuje improwizacje taneczną do piosenki</w:t>
            </w:r>
          </w:p>
          <w:p w:rsidR="00F671B1" w:rsidRPr="00CA7D49" w:rsidRDefault="00F671B1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bierze udział w zabawie słuchowej</w:t>
            </w:r>
          </w:p>
          <w:p w:rsidR="00C248B2" w:rsidRPr="00CA7D49" w:rsidRDefault="00F671B1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 xml:space="preserve">próbuje samodzielnie rozwiązywać problemy </w:t>
            </w:r>
          </w:p>
          <w:p w:rsidR="00F671B1" w:rsidRPr="00CA7D49" w:rsidRDefault="002D24A8" w:rsidP="00CA7D49">
            <w:pPr>
              <w:pStyle w:val="Standard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szuka wsparcia w trudnych sytuacjach</w:t>
            </w:r>
          </w:p>
          <w:p w:rsidR="00D7404B" w:rsidRPr="00CA7D49" w:rsidRDefault="00D7404B" w:rsidP="00CA7D4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A0" w:rsidRPr="00CA7D49" w:rsidRDefault="005471A0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A34CD9" w:rsidRPr="00CA7D49" w:rsidRDefault="00B315AE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IV2,6,3</w:t>
            </w:r>
          </w:p>
          <w:p w:rsidR="00B315AE" w:rsidRPr="00CA7D49" w:rsidRDefault="00B315AE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IV12</w:t>
            </w:r>
          </w:p>
          <w:p w:rsidR="00B315AE" w:rsidRPr="00CA7D49" w:rsidRDefault="00B315AE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IV8</w:t>
            </w:r>
          </w:p>
          <w:p w:rsidR="00B315AE" w:rsidRPr="00CA7D49" w:rsidRDefault="005D30D5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IV16</w:t>
            </w:r>
          </w:p>
          <w:p w:rsidR="005D30D5" w:rsidRPr="00CA7D49" w:rsidRDefault="005D30D5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IV7</w:t>
            </w:r>
          </w:p>
          <w:p w:rsidR="005D30D5" w:rsidRPr="00CA7D49" w:rsidRDefault="005D30D5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I5</w:t>
            </w:r>
          </w:p>
          <w:p w:rsidR="005D30D5" w:rsidRPr="00CA7D49" w:rsidRDefault="005D30D5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III4,6</w:t>
            </w:r>
          </w:p>
          <w:p w:rsidR="00B315AE" w:rsidRPr="00CA7D49" w:rsidRDefault="005D30D5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A7D49">
              <w:rPr>
                <w:rFonts w:cs="Times New Roman"/>
                <w:sz w:val="22"/>
                <w:szCs w:val="22"/>
              </w:rPr>
              <w:t>II1</w:t>
            </w:r>
          </w:p>
        </w:tc>
      </w:tr>
      <w:tr w:rsidR="00012AB2" w:rsidRPr="00CA7D49" w:rsidTr="00CA7D49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B2" w:rsidRPr="00CA7D49" w:rsidRDefault="00012AB2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15.01.2021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B2" w:rsidRPr="00CA7D49" w:rsidRDefault="00012AB2" w:rsidP="00CA7D49">
            <w:pPr>
              <w:pStyle w:val="Standard"/>
              <w:ind w:left="720"/>
              <w:jc w:val="center"/>
              <w:rPr>
                <w:b/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Bal karnawałowy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B2" w:rsidRPr="00CA7D49" w:rsidRDefault="00012AB2" w:rsidP="00CA7D4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C221FD" w:rsidRPr="00CA7D49" w:rsidTr="00CA7D49">
        <w:trPr>
          <w:trHeight w:val="264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0C" w:rsidRPr="00CA7D49" w:rsidRDefault="0069230C" w:rsidP="00CA7D4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C221FD" w:rsidRPr="00CA7D49" w:rsidRDefault="00012AB2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Sport to zdrowie</w:t>
            </w:r>
          </w:p>
          <w:p w:rsidR="00C221FD" w:rsidRPr="00CA7D49" w:rsidRDefault="00C221FD" w:rsidP="00CA7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221FD" w:rsidRPr="00CA7D49" w:rsidRDefault="00012AB2" w:rsidP="00CA7D49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18–22.01</w:t>
            </w:r>
            <w:r w:rsidR="00B5369A" w:rsidRPr="00CA7D49">
              <w:rPr>
                <w:sz w:val="22"/>
                <w:szCs w:val="22"/>
              </w:rPr>
              <w:t>.</w:t>
            </w:r>
            <w:r w:rsidRPr="00CA7D49">
              <w:rPr>
                <w:sz w:val="22"/>
                <w:szCs w:val="22"/>
              </w:rPr>
              <w:t>2021</w:t>
            </w:r>
            <w:r w:rsidR="00DE2DF6" w:rsidRPr="00CA7D4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DE2DF6" w:rsidP="00CA7D49">
            <w:pPr>
              <w:pStyle w:val="Standard"/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Dziecko:</w:t>
            </w:r>
          </w:p>
          <w:p w:rsidR="008D067A" w:rsidRPr="00CA7D49" w:rsidRDefault="00D95964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obserwuje przyrodę i mówi o zauważonych zmianach</w:t>
            </w:r>
          </w:p>
          <w:p w:rsidR="00D95964" w:rsidRPr="00CA7D49" w:rsidRDefault="00D95964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wie jak należy się ubierać odpowiednio do warunków pogodowych</w:t>
            </w:r>
          </w:p>
          <w:p w:rsidR="00D95964" w:rsidRPr="00CA7D49" w:rsidRDefault="00D95964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rozwiązuje zagadki</w:t>
            </w:r>
            <w:r w:rsidR="00B32918" w:rsidRPr="00CA7D49">
              <w:rPr>
                <w:sz w:val="22"/>
                <w:szCs w:val="22"/>
              </w:rPr>
              <w:t xml:space="preserve"> na temat dyscyplin sportowych</w:t>
            </w:r>
          </w:p>
          <w:p w:rsidR="00D95964" w:rsidRPr="00CA7D49" w:rsidRDefault="00D95964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ogląda ilustracje  i rozmawia na temat zimowych zabaw dzieci</w:t>
            </w:r>
          </w:p>
          <w:p w:rsidR="00D95964" w:rsidRPr="00CA7D49" w:rsidRDefault="00B32918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potrafi ułożyć historyjkę obrazkową ”Bałwan”</w:t>
            </w:r>
          </w:p>
          <w:p w:rsidR="00B32918" w:rsidRPr="00CA7D49" w:rsidRDefault="00B32918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próbuje sobie radzić z przeżywanymi emocjami</w:t>
            </w:r>
          </w:p>
          <w:p w:rsidR="00B32918" w:rsidRPr="00CA7D49" w:rsidRDefault="00B32918" w:rsidP="00CA7D49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współdziała z innymi dziećmi  w zabawie</w:t>
            </w:r>
          </w:p>
          <w:p w:rsidR="00DD416F" w:rsidRPr="00CA7D49" w:rsidRDefault="00DD416F" w:rsidP="00CA7D49">
            <w:pPr>
              <w:pStyle w:val="Akapitzlist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1FD" w:rsidRPr="00CA7D49" w:rsidRDefault="00C221FD" w:rsidP="00CA7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46F81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I1,2,5</w:t>
            </w: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I2,II11</w:t>
            </w: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IV5</w:t>
            </w: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IV2</w:t>
            </w: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IV5</w:t>
            </w: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II1</w:t>
            </w:r>
          </w:p>
          <w:p w:rsidR="00E654F5" w:rsidRPr="00CA7D49" w:rsidRDefault="00E654F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III5</w:t>
            </w:r>
          </w:p>
        </w:tc>
      </w:tr>
      <w:tr w:rsidR="00DD416F" w:rsidRPr="00CA7D49" w:rsidTr="00CA7D49">
        <w:trPr>
          <w:trHeight w:val="150"/>
        </w:trPr>
        <w:tc>
          <w:tcPr>
            <w:tcW w:w="2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19" w:rsidRPr="00CA7D49" w:rsidRDefault="00012AB2" w:rsidP="00CA7D4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Dbam o zdrowie</w:t>
            </w:r>
          </w:p>
          <w:p w:rsidR="000A5D19" w:rsidRPr="00CA7D49" w:rsidRDefault="000A5D19" w:rsidP="00CA7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D416F" w:rsidRPr="00CA7D49" w:rsidRDefault="00012AB2" w:rsidP="00CA7D49">
            <w:pPr>
              <w:pStyle w:val="Standard"/>
              <w:jc w:val="center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25-29.01.2021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19" w:rsidRPr="00CA7D49" w:rsidRDefault="000A5D19" w:rsidP="00CA7D49">
            <w:pPr>
              <w:rPr>
                <w:b/>
                <w:sz w:val="22"/>
                <w:szCs w:val="22"/>
              </w:rPr>
            </w:pPr>
            <w:r w:rsidRPr="00CA7D49">
              <w:rPr>
                <w:b/>
                <w:sz w:val="22"/>
                <w:szCs w:val="22"/>
              </w:rPr>
              <w:t>Dziecko:</w:t>
            </w:r>
          </w:p>
          <w:p w:rsidR="00D275E5" w:rsidRPr="00CA7D49" w:rsidRDefault="00A85260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przestrzega zasad higienicznych</w:t>
            </w:r>
          </w:p>
          <w:p w:rsidR="00A85260" w:rsidRPr="00CA7D49" w:rsidRDefault="00A85260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słucha wiersza, wypowiada się na temat zdrowia i choroby</w:t>
            </w:r>
          </w:p>
          <w:p w:rsidR="00A85260" w:rsidRPr="00CA7D49" w:rsidRDefault="00A85260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bierze udział w zabawie ruchowej z chusteczkami higienicznymi</w:t>
            </w:r>
          </w:p>
          <w:p w:rsidR="00A85260" w:rsidRPr="00CA7D49" w:rsidRDefault="00A85260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wie, co to jest apteka  co się w niej znajduje</w:t>
            </w:r>
          </w:p>
          <w:p w:rsidR="00A85260" w:rsidRPr="00CA7D49" w:rsidRDefault="00A85260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poznaje zawód aptekarza</w:t>
            </w:r>
          </w:p>
          <w:p w:rsidR="00F7245B" w:rsidRPr="00CA7D49" w:rsidRDefault="00F7245B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obdarza uwaga inne dzieci</w:t>
            </w:r>
          </w:p>
          <w:p w:rsidR="00F7245B" w:rsidRPr="00CA7D49" w:rsidRDefault="00F7245B" w:rsidP="00CA7D49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rozróżnia uczucia przyjemne i nieprzyjemne</w:t>
            </w:r>
          </w:p>
          <w:p w:rsidR="000A5D19" w:rsidRPr="00CA7D49" w:rsidRDefault="000A5D19" w:rsidP="00CA7D49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6F" w:rsidRPr="00CA7D49" w:rsidRDefault="00DD416F" w:rsidP="00CA7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432AD" w:rsidRPr="00CA7D49" w:rsidRDefault="00421BC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I1,I5,I2</w:t>
            </w:r>
          </w:p>
          <w:p w:rsidR="00421BC5" w:rsidRPr="00CA7D49" w:rsidRDefault="00421BC5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IV2</w:t>
            </w:r>
          </w:p>
          <w:p w:rsidR="00421BC5" w:rsidRPr="00CA7D49" w:rsidRDefault="006B0201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I5</w:t>
            </w:r>
          </w:p>
          <w:p w:rsidR="006B0201" w:rsidRPr="00CA7D49" w:rsidRDefault="006B0201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IV20</w:t>
            </w:r>
          </w:p>
          <w:p w:rsidR="006B0201" w:rsidRPr="00CA7D49" w:rsidRDefault="006B0201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IV20</w:t>
            </w:r>
          </w:p>
          <w:p w:rsidR="006B0201" w:rsidRPr="00CA7D49" w:rsidRDefault="006B0201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III8</w:t>
            </w:r>
            <w:bookmarkStart w:id="0" w:name="_GoBack"/>
            <w:bookmarkEnd w:id="0"/>
          </w:p>
          <w:p w:rsidR="006B0201" w:rsidRPr="00CA7D49" w:rsidRDefault="006B0201" w:rsidP="00CA7D49">
            <w:pPr>
              <w:pStyle w:val="Standard"/>
              <w:rPr>
                <w:sz w:val="22"/>
                <w:szCs w:val="22"/>
              </w:rPr>
            </w:pPr>
            <w:r w:rsidRPr="00CA7D49">
              <w:rPr>
                <w:sz w:val="22"/>
                <w:szCs w:val="22"/>
              </w:rPr>
              <w:t>II6</w:t>
            </w:r>
          </w:p>
        </w:tc>
      </w:tr>
      <w:tr w:rsidR="00CA7D49" w:rsidTr="00CA7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35"/>
        </w:trPr>
        <w:tc>
          <w:tcPr>
            <w:tcW w:w="11057" w:type="dxa"/>
            <w:gridSpan w:val="3"/>
          </w:tcPr>
          <w:p w:rsidR="00CA7D49" w:rsidRDefault="00CA7D49" w:rsidP="00CA7D49">
            <w:pPr>
              <w:ind w:left="391"/>
            </w:pPr>
            <w:r>
              <w:rPr>
                <w:b/>
                <w:sz w:val="22"/>
                <w:szCs w:val="22"/>
              </w:rPr>
              <w:t xml:space="preserve">ANGIELSKI : </w:t>
            </w:r>
            <w:r>
              <w:t>Tematyka: Family</w:t>
            </w:r>
          </w:p>
          <w:p w:rsidR="00CA7D49" w:rsidRDefault="00CA7D49" w:rsidP="00CA7D49">
            <w:pPr>
              <w:ind w:left="391"/>
            </w:pPr>
            <w:r>
              <w:t>Dziecko zna i potrafi:</w:t>
            </w:r>
          </w:p>
          <w:p w:rsidR="00CA7D49" w:rsidRDefault="00CA7D49" w:rsidP="00CA7D49">
            <w:pPr>
              <w:ind w:left="391"/>
            </w:pPr>
            <w:r>
              <w:t>- podstawowe słowa z zakresu tematyki związanej z rodziną (mother/mommy, father/daddy,</w:t>
            </w:r>
          </w:p>
          <w:p w:rsidR="00CA7D49" w:rsidRDefault="00CA7D49" w:rsidP="00CA7D49">
            <w:pPr>
              <w:ind w:left="391"/>
            </w:pPr>
            <w:r>
              <w:t>brother, sister, baby ).</w:t>
            </w:r>
          </w:p>
          <w:p w:rsidR="00CA7D49" w:rsidRDefault="00CA7D49" w:rsidP="00CA7D49">
            <w:pPr>
              <w:ind w:left="391"/>
            </w:pPr>
            <w:r>
              <w:t>- formę powitania w języku angielskim „Hello song”</w:t>
            </w:r>
          </w:p>
          <w:p w:rsidR="00CA7D49" w:rsidRDefault="00CA7D49" w:rsidP="00CA7D49">
            <w:pPr>
              <w:ind w:left="391"/>
            </w:pPr>
            <w:r>
              <w:t>- formę pożegnania „Good bye song”</w:t>
            </w:r>
          </w:p>
          <w:p w:rsidR="00CA7D49" w:rsidRDefault="00CA7D49" w:rsidP="00CA7D49">
            <w:pPr>
              <w:ind w:left="391"/>
              <w:rPr>
                <w:b/>
                <w:sz w:val="22"/>
                <w:szCs w:val="22"/>
              </w:rPr>
            </w:pPr>
            <w:r>
              <w:t>- odpowiada na pytanie Who's this ?</w:t>
            </w:r>
          </w:p>
        </w:tc>
      </w:tr>
    </w:tbl>
    <w:p w:rsidR="00C221FD" w:rsidRDefault="00C221FD">
      <w:pPr>
        <w:pStyle w:val="Standard"/>
      </w:pPr>
    </w:p>
    <w:p w:rsidR="00C221FD" w:rsidRDefault="00C221FD">
      <w:pPr>
        <w:pStyle w:val="Standard"/>
      </w:pPr>
    </w:p>
    <w:p w:rsidR="00C221FD" w:rsidRDefault="00C221FD">
      <w:pPr>
        <w:pStyle w:val="Standard"/>
      </w:pPr>
    </w:p>
    <w:p w:rsidR="00C221FD" w:rsidRDefault="00C221FD">
      <w:pPr>
        <w:pStyle w:val="Standard"/>
        <w:jc w:val="center"/>
        <w:rPr>
          <w:b/>
          <w:sz w:val="32"/>
          <w:szCs w:val="32"/>
        </w:rPr>
      </w:pPr>
    </w:p>
    <w:p w:rsidR="00C221FD" w:rsidRDefault="00C221FD">
      <w:pPr>
        <w:pStyle w:val="Standard"/>
      </w:pPr>
    </w:p>
    <w:p w:rsidR="00C221FD" w:rsidRDefault="00C221FD">
      <w:pPr>
        <w:pStyle w:val="Standard"/>
      </w:pPr>
    </w:p>
    <w:sectPr w:rsidR="00C221FD" w:rsidSect="005D077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D2" w:rsidRDefault="008325D2" w:rsidP="00C221FD">
      <w:r>
        <w:separator/>
      </w:r>
    </w:p>
  </w:endnote>
  <w:endnote w:type="continuationSeparator" w:id="1">
    <w:p w:rsidR="008325D2" w:rsidRDefault="008325D2" w:rsidP="00C2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endaPl-Regular"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D2" w:rsidRDefault="008325D2" w:rsidP="00C221FD">
      <w:r w:rsidRPr="00C221FD">
        <w:rPr>
          <w:color w:val="000000"/>
        </w:rPr>
        <w:separator/>
      </w:r>
    </w:p>
  </w:footnote>
  <w:footnote w:type="continuationSeparator" w:id="1">
    <w:p w:rsidR="008325D2" w:rsidRDefault="008325D2" w:rsidP="00C2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967DC4"/>
    <w:multiLevelType w:val="hybridMultilevel"/>
    <w:tmpl w:val="4EE8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345"/>
    <w:multiLevelType w:val="multilevel"/>
    <w:tmpl w:val="AC0CD81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892526A"/>
    <w:multiLevelType w:val="hybridMultilevel"/>
    <w:tmpl w:val="E8162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0DA"/>
    <w:multiLevelType w:val="multilevel"/>
    <w:tmpl w:val="BF04AE2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306C4C28"/>
    <w:multiLevelType w:val="multilevel"/>
    <w:tmpl w:val="E3A281D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55A0D9E"/>
    <w:multiLevelType w:val="hybridMultilevel"/>
    <w:tmpl w:val="2370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17EE2"/>
    <w:multiLevelType w:val="multilevel"/>
    <w:tmpl w:val="570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9D67C6A"/>
    <w:multiLevelType w:val="hybridMultilevel"/>
    <w:tmpl w:val="7712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561C9"/>
    <w:multiLevelType w:val="multilevel"/>
    <w:tmpl w:val="6444FD6E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4C7682C"/>
    <w:multiLevelType w:val="hybridMultilevel"/>
    <w:tmpl w:val="79C2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0064C"/>
    <w:multiLevelType w:val="multilevel"/>
    <w:tmpl w:val="6BFE6C54"/>
    <w:styleLink w:val="WWNum13"/>
    <w:lvl w:ilvl="0">
      <w:start w:val="25"/>
      <w:numFmt w:val="decimal"/>
      <w:lvlText w:val="%1"/>
      <w:lvlJc w:val="left"/>
      <w:rPr>
        <w:b w:val="0"/>
        <w:sz w:val="22"/>
      </w:rPr>
    </w:lvl>
    <w:lvl w:ilvl="1">
      <w:start w:val="2"/>
      <w:numFmt w:val="decimal"/>
      <w:lvlText w:val="%1.%2"/>
      <w:lvlJc w:val="left"/>
      <w:rPr>
        <w:b w:val="0"/>
        <w:sz w:val="22"/>
      </w:rPr>
    </w:lvl>
    <w:lvl w:ilvl="2">
      <w:start w:val="1"/>
      <w:numFmt w:val="decimal"/>
      <w:lvlText w:val="%1.%2.%3"/>
      <w:lvlJc w:val="left"/>
      <w:rPr>
        <w:b w:val="0"/>
        <w:sz w:val="22"/>
      </w:rPr>
    </w:lvl>
    <w:lvl w:ilvl="3">
      <w:start w:val="1"/>
      <w:numFmt w:val="decimal"/>
      <w:lvlText w:val="%1.%2.%3.%4"/>
      <w:lvlJc w:val="left"/>
      <w:rPr>
        <w:b w:val="0"/>
        <w:sz w:val="22"/>
      </w:rPr>
    </w:lvl>
    <w:lvl w:ilvl="4">
      <w:start w:val="1"/>
      <w:numFmt w:val="decimal"/>
      <w:lvlText w:val="%1.%2.%3.%4.%5"/>
      <w:lvlJc w:val="left"/>
      <w:rPr>
        <w:b w:val="0"/>
        <w:sz w:val="22"/>
      </w:rPr>
    </w:lvl>
    <w:lvl w:ilvl="5">
      <w:start w:val="1"/>
      <w:numFmt w:val="decimal"/>
      <w:lvlText w:val="%1.%2.%3.%4.%5.%6"/>
      <w:lvlJc w:val="left"/>
      <w:rPr>
        <w:b w:val="0"/>
        <w:sz w:val="22"/>
      </w:rPr>
    </w:lvl>
    <w:lvl w:ilvl="6">
      <w:start w:val="1"/>
      <w:numFmt w:val="decimal"/>
      <w:lvlText w:val="%1.%2.%3.%4.%5.%6.%7"/>
      <w:lvlJc w:val="left"/>
      <w:rPr>
        <w:b w:val="0"/>
        <w:sz w:val="22"/>
      </w:rPr>
    </w:lvl>
    <w:lvl w:ilvl="7">
      <w:start w:val="1"/>
      <w:numFmt w:val="decimal"/>
      <w:lvlText w:val="%1.%2.%3.%4.%5.%6.%7.%8"/>
      <w:lvlJc w:val="left"/>
      <w:rPr>
        <w:b w:val="0"/>
        <w:sz w:val="22"/>
      </w:rPr>
    </w:lvl>
    <w:lvl w:ilvl="8">
      <w:start w:val="1"/>
      <w:numFmt w:val="decimal"/>
      <w:lvlText w:val="%1.%2.%3.%4.%5.%6.%7.%8.%9"/>
      <w:lvlJc w:val="left"/>
      <w:rPr>
        <w:b w:val="0"/>
        <w:sz w:val="22"/>
      </w:rPr>
    </w:lvl>
  </w:abstractNum>
  <w:abstractNum w:abstractNumId="12">
    <w:nsid w:val="7DA91235"/>
    <w:multiLevelType w:val="hybridMultilevel"/>
    <w:tmpl w:val="639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2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FD"/>
    <w:rsid w:val="00012AB2"/>
    <w:rsid w:val="00044B2D"/>
    <w:rsid w:val="000669F2"/>
    <w:rsid w:val="000A5D19"/>
    <w:rsid w:val="000B1EA3"/>
    <w:rsid w:val="000E6291"/>
    <w:rsid w:val="00105BFE"/>
    <w:rsid w:val="00126005"/>
    <w:rsid w:val="001C4937"/>
    <w:rsid w:val="00225D19"/>
    <w:rsid w:val="0029133B"/>
    <w:rsid w:val="00291DA1"/>
    <w:rsid w:val="002D24A8"/>
    <w:rsid w:val="00404E6B"/>
    <w:rsid w:val="00421BC5"/>
    <w:rsid w:val="00434C6E"/>
    <w:rsid w:val="004B454F"/>
    <w:rsid w:val="005471A0"/>
    <w:rsid w:val="005D077C"/>
    <w:rsid w:val="005D30D5"/>
    <w:rsid w:val="005F0F1A"/>
    <w:rsid w:val="00606572"/>
    <w:rsid w:val="0069230C"/>
    <w:rsid w:val="006B0201"/>
    <w:rsid w:val="006C2A74"/>
    <w:rsid w:val="006D3F80"/>
    <w:rsid w:val="007305F3"/>
    <w:rsid w:val="00737D14"/>
    <w:rsid w:val="007432AD"/>
    <w:rsid w:val="00781F01"/>
    <w:rsid w:val="008325D2"/>
    <w:rsid w:val="00887CFB"/>
    <w:rsid w:val="008D067A"/>
    <w:rsid w:val="00900BD5"/>
    <w:rsid w:val="00A34CD9"/>
    <w:rsid w:val="00A35844"/>
    <w:rsid w:val="00A442CA"/>
    <w:rsid w:val="00A831C5"/>
    <w:rsid w:val="00A85260"/>
    <w:rsid w:val="00A9540D"/>
    <w:rsid w:val="00AA3286"/>
    <w:rsid w:val="00AB354D"/>
    <w:rsid w:val="00B315AE"/>
    <w:rsid w:val="00B32918"/>
    <w:rsid w:val="00B5369A"/>
    <w:rsid w:val="00BE0569"/>
    <w:rsid w:val="00BF441F"/>
    <w:rsid w:val="00C221FD"/>
    <w:rsid w:val="00C248B2"/>
    <w:rsid w:val="00C44412"/>
    <w:rsid w:val="00C93BEB"/>
    <w:rsid w:val="00CA7D49"/>
    <w:rsid w:val="00CC1C71"/>
    <w:rsid w:val="00CE7AEB"/>
    <w:rsid w:val="00CE7D15"/>
    <w:rsid w:val="00D275E5"/>
    <w:rsid w:val="00D46F81"/>
    <w:rsid w:val="00D649FB"/>
    <w:rsid w:val="00D7404B"/>
    <w:rsid w:val="00D8159A"/>
    <w:rsid w:val="00D81869"/>
    <w:rsid w:val="00D95964"/>
    <w:rsid w:val="00DD416F"/>
    <w:rsid w:val="00DE2DF6"/>
    <w:rsid w:val="00E654F5"/>
    <w:rsid w:val="00EE58AE"/>
    <w:rsid w:val="00F671B1"/>
    <w:rsid w:val="00F7245B"/>
    <w:rsid w:val="00F87432"/>
    <w:rsid w:val="00FA39F7"/>
    <w:rsid w:val="00FA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1FD"/>
  </w:style>
  <w:style w:type="paragraph" w:customStyle="1" w:styleId="Heading">
    <w:name w:val="Heading"/>
    <w:basedOn w:val="Standard"/>
    <w:next w:val="Textbody"/>
    <w:rsid w:val="00C221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221FD"/>
    <w:pPr>
      <w:spacing w:after="120"/>
    </w:pPr>
  </w:style>
  <w:style w:type="paragraph" w:styleId="Lista">
    <w:name w:val="List"/>
    <w:basedOn w:val="Textbody"/>
    <w:rsid w:val="00C221FD"/>
  </w:style>
  <w:style w:type="paragraph" w:customStyle="1" w:styleId="Legenda1">
    <w:name w:val="Legenda1"/>
    <w:basedOn w:val="Standard"/>
    <w:rsid w:val="00C221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21FD"/>
    <w:pPr>
      <w:suppressLineNumbers/>
    </w:pPr>
  </w:style>
  <w:style w:type="paragraph" w:styleId="Akapitzlist">
    <w:name w:val="List Paragraph"/>
    <w:basedOn w:val="Standard"/>
    <w:rsid w:val="00C221FD"/>
    <w:pPr>
      <w:ind w:left="720"/>
    </w:pPr>
  </w:style>
  <w:style w:type="paragraph" w:customStyle="1" w:styleId="TableContents">
    <w:name w:val="Table Contents"/>
    <w:basedOn w:val="Standard"/>
    <w:rsid w:val="00C221FD"/>
    <w:pPr>
      <w:suppressLineNumbers/>
    </w:pPr>
  </w:style>
  <w:style w:type="paragraph" w:customStyle="1" w:styleId="TableHeading">
    <w:name w:val="Table Heading"/>
    <w:basedOn w:val="TableContents"/>
    <w:rsid w:val="00C221FD"/>
    <w:pPr>
      <w:jc w:val="center"/>
    </w:pPr>
    <w:rPr>
      <w:b/>
      <w:bCs/>
    </w:rPr>
  </w:style>
  <w:style w:type="character" w:customStyle="1" w:styleId="ListLabel1">
    <w:name w:val="ListLabel 1"/>
    <w:rsid w:val="00C221FD"/>
    <w:rPr>
      <w:rFonts w:cs="Courier New"/>
    </w:rPr>
  </w:style>
  <w:style w:type="character" w:customStyle="1" w:styleId="ListLabel2">
    <w:name w:val="ListLabel 2"/>
    <w:rsid w:val="00C221FD"/>
    <w:rPr>
      <w:b w:val="0"/>
      <w:sz w:val="22"/>
    </w:rPr>
  </w:style>
  <w:style w:type="character" w:customStyle="1" w:styleId="BulletSymbols">
    <w:name w:val="Bullet Symbols"/>
    <w:rsid w:val="00C221FD"/>
    <w:rPr>
      <w:rFonts w:ascii="OpenSymbol" w:eastAsia="OpenSymbol" w:hAnsi="OpenSymbol" w:cs="OpenSymbol"/>
    </w:rPr>
  </w:style>
  <w:style w:type="numbering" w:customStyle="1" w:styleId="WWNum5">
    <w:name w:val="WWNum5"/>
    <w:basedOn w:val="Bezlisty"/>
    <w:rsid w:val="00C221FD"/>
    <w:pPr>
      <w:numPr>
        <w:numId w:val="1"/>
      </w:numPr>
    </w:pPr>
  </w:style>
  <w:style w:type="numbering" w:customStyle="1" w:styleId="WWNum9">
    <w:name w:val="WWNum9"/>
    <w:basedOn w:val="Bezlisty"/>
    <w:rsid w:val="00C221FD"/>
    <w:pPr>
      <w:numPr>
        <w:numId w:val="2"/>
      </w:numPr>
    </w:pPr>
  </w:style>
  <w:style w:type="numbering" w:customStyle="1" w:styleId="WWNum7">
    <w:name w:val="WWNum7"/>
    <w:basedOn w:val="Bezlisty"/>
    <w:rsid w:val="00C221FD"/>
    <w:pPr>
      <w:numPr>
        <w:numId w:val="3"/>
      </w:numPr>
    </w:pPr>
  </w:style>
  <w:style w:type="numbering" w:customStyle="1" w:styleId="WWNum13">
    <w:name w:val="WWNum13"/>
    <w:basedOn w:val="Bezlisty"/>
    <w:rsid w:val="00C221FD"/>
    <w:pPr>
      <w:numPr>
        <w:numId w:val="4"/>
      </w:numPr>
    </w:pPr>
  </w:style>
  <w:style w:type="character" w:customStyle="1" w:styleId="WW8Num1z0">
    <w:name w:val="WW8Num1z0"/>
    <w:rsid w:val="00D7404B"/>
    <w:rPr>
      <w:rFonts w:ascii="Symbol" w:eastAsia="AgendaPl-Regular" w:hAnsi="Symbol" w:cs="OpenSymbo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7404B"/>
    <w:pPr>
      <w:widowControl/>
      <w:autoSpaceDN/>
      <w:spacing w:after="200"/>
      <w:ind w:left="720"/>
      <w:contextualSpacing/>
      <w:textAlignment w:val="auto"/>
    </w:pPr>
    <w:rPr>
      <w:rFonts w:ascii="Liberation Serif" w:eastAsia="Times New Roman" w:hAnsi="Liberation Serif" w:cs="Arial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User</cp:lastModifiedBy>
  <cp:revision>2</cp:revision>
  <cp:lastPrinted>2020-10-11T12:42:00Z</cp:lastPrinted>
  <dcterms:created xsi:type="dcterms:W3CDTF">2020-10-11T12:43:00Z</dcterms:created>
  <dcterms:modified xsi:type="dcterms:W3CDTF">2020-10-11T12:43:00Z</dcterms:modified>
</cp:coreProperties>
</file>