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1E86B48" w14:textId="30840BC6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październiku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3B797559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5</w:t>
      </w:r>
      <w:r w:rsidRPr="00DA4D11">
        <w:rPr>
          <w:bCs/>
        </w:rPr>
        <w:t xml:space="preserve">: </w:t>
      </w:r>
      <w:r w:rsidR="00AE781B">
        <w:rPr>
          <w:bCs/>
        </w:rPr>
        <w:t>Bezpiecznie na drodze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3BFCB94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6</w:t>
      </w:r>
      <w:r w:rsidRPr="00DA4D11">
        <w:rPr>
          <w:bCs/>
        </w:rPr>
        <w:t xml:space="preserve">: </w:t>
      </w:r>
      <w:r w:rsidR="00AE781B">
        <w:rPr>
          <w:bCs/>
        </w:rPr>
        <w:t>Nasze zwierzaki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6F54D551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7</w:t>
      </w:r>
      <w:r w:rsidRPr="00DA4D11">
        <w:rPr>
          <w:bCs/>
        </w:rPr>
        <w:t xml:space="preserve">: </w:t>
      </w:r>
      <w:r w:rsidR="00AE781B">
        <w:rPr>
          <w:bCs/>
        </w:rPr>
        <w:t>Jesienny las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2455B710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8</w:t>
      </w:r>
      <w:r w:rsidRPr="00DA4D11">
        <w:rPr>
          <w:bCs/>
        </w:rPr>
        <w:t xml:space="preserve">: </w:t>
      </w:r>
      <w:r w:rsidR="00AE781B">
        <w:rPr>
          <w:bCs/>
        </w:rPr>
        <w:t>Przygotowania do zimy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F4224D4" w14:textId="77777777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Zna swoje imię i nazwisko, wie, gdzie mieszka</w:t>
      </w:r>
    </w:p>
    <w:p w14:paraId="733AC2AC" w14:textId="2A99AB7D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 xml:space="preserve">Potrafi określić znaczenie świateł na sygnalizatorach świetlnych </w:t>
      </w:r>
    </w:p>
    <w:p w14:paraId="321CD5D1" w14:textId="26B5DD08"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Wie, jak należy bezpiecznie przechodzić przez ulicę</w:t>
      </w:r>
    </w:p>
    <w:p w14:paraId="1D425990" w14:textId="7F3018F7"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14:paraId="461212A9" w14:textId="79874D44" w:rsidR="00977F7C" w:rsidRDefault="007C26CB" w:rsidP="00977F7C">
      <w:pPr>
        <w:pStyle w:val="Akapitzlist"/>
        <w:numPr>
          <w:ilvl w:val="0"/>
          <w:numId w:val="1"/>
        </w:numPr>
        <w:spacing w:after="0"/>
      </w:pPr>
      <w:r>
        <w:t>Koncentruje się przy czytaniu</w:t>
      </w:r>
      <w:r w:rsidR="00977F7C" w:rsidRPr="00DA4D11">
        <w:t xml:space="preserve"> tekstów literackich</w:t>
      </w:r>
      <w:r w:rsidR="002147D5">
        <w:t>, opowiadaniu nauczyciela</w:t>
      </w:r>
    </w:p>
    <w:p w14:paraId="0DBA85F8" w14:textId="6858A658"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14:paraId="2AD4E10F" w14:textId="07D2CCAE"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historyjki przedstawione na obrazkach</w:t>
      </w:r>
    </w:p>
    <w:p w14:paraId="173D15E4" w14:textId="66FDA62B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14:paraId="3E62BD4E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14:paraId="78A93820" w14:textId="4F5A9B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 w:rsidR="00655700">
        <w:t>y</w:t>
      </w:r>
      <w:bookmarkStart w:id="1" w:name="_Hlk77942869"/>
      <w:r w:rsidRPr="00DA4D11">
        <w:t xml:space="preserve">: </w:t>
      </w:r>
      <w:r w:rsidRPr="00DA4D11">
        <w:rPr>
          <w:b/>
        </w:rPr>
        <w:t>O</w:t>
      </w:r>
      <w:r w:rsidR="007C26CB">
        <w:rPr>
          <w:b/>
        </w:rPr>
        <w:t>, A, M, T, E</w:t>
      </w:r>
    </w:p>
    <w:bookmarkEnd w:id="1"/>
    <w:p w14:paraId="0EDB105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14:paraId="290286A0" w14:textId="65B70176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14:paraId="2D2BEA66" w14:textId="77777777" w:rsidR="007C26CB" w:rsidRDefault="007C26CB" w:rsidP="007C26CB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14:paraId="79186F0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14:paraId="3968B3F7" w14:textId="1060F091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655700">
        <w:t>y</w:t>
      </w:r>
      <w:r>
        <w:t>:</w:t>
      </w:r>
      <w:r w:rsidRPr="00DA4D11">
        <w:rPr>
          <w:b/>
        </w:rPr>
        <w:t xml:space="preserve"> 1</w:t>
      </w:r>
      <w:r w:rsidR="007C26CB">
        <w:rPr>
          <w:b/>
        </w:rPr>
        <w:t>, 2, 3</w:t>
      </w:r>
    </w:p>
    <w:p w14:paraId="00CCE2C7" w14:textId="2321FCD4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14:paraId="4F2489D0" w14:textId="44349C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14:paraId="25754341" w14:textId="5A372F5C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7C26CB">
        <w:t>jednej lub dwóch cech</w:t>
      </w:r>
    </w:p>
    <w:p w14:paraId="5017C19D" w14:textId="4C49DA01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14:paraId="1EA1CBB0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14:paraId="400FE5D2" w14:textId="44DBCA4C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>konstrukc</w:t>
      </w:r>
      <w:r w:rsidR="00E94EE9">
        <w:t>y</w:t>
      </w:r>
      <w:r w:rsidR="00977F7C" w:rsidRPr="00DA4D11">
        <w:t>j</w:t>
      </w:r>
      <w:r w:rsidR="00E94EE9">
        <w:t>n</w:t>
      </w:r>
      <w:r w:rsidR="00977F7C" w:rsidRPr="00DA4D11">
        <w:t xml:space="preserve">e </w:t>
      </w:r>
    </w:p>
    <w:p w14:paraId="3CF07CAF" w14:textId="7594CF78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="00977F7C" w:rsidRPr="00DA4D11">
        <w:t>piosenk</w:t>
      </w:r>
      <w:r>
        <w:t>i</w:t>
      </w:r>
    </w:p>
    <w:p w14:paraId="70EC25C8" w14:textId="28745780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Ma poczucie rytmu i chętnie bawi się </w:t>
      </w:r>
      <w:r w:rsidR="00977F7C">
        <w:t>przy muzyce</w:t>
      </w:r>
    </w:p>
    <w:p w14:paraId="4CCC9150" w14:textId="26333755"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178E91C0" w14:textId="4E88B7CA"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o zwierzętach hodowanych w domach</w:t>
      </w:r>
      <w:r w:rsidR="00E94EE9">
        <w:t xml:space="preserve"> i</w:t>
      </w:r>
      <w:r w:rsidR="002147D5">
        <w:t xml:space="preserve"> ich potrzebach</w:t>
      </w:r>
    </w:p>
    <w:p w14:paraId="5CC13444" w14:textId="67587F1D" w:rsidR="00A6395D" w:rsidRDefault="007C26CB" w:rsidP="00A6395D">
      <w:pPr>
        <w:pStyle w:val="Akapitzlist"/>
        <w:numPr>
          <w:ilvl w:val="0"/>
          <w:numId w:val="1"/>
        </w:numPr>
        <w:spacing w:after="0"/>
      </w:pPr>
      <w:r>
        <w:t>Wie, czym zajmuje się weterynarz</w:t>
      </w:r>
    </w:p>
    <w:p w14:paraId="49116EB3" w14:textId="4BC95A52" w:rsidR="007C26CB" w:rsidRDefault="007C26CB" w:rsidP="00A6395D">
      <w:pPr>
        <w:pStyle w:val="Akapitzlist"/>
        <w:numPr>
          <w:ilvl w:val="0"/>
          <w:numId w:val="1"/>
        </w:numPr>
        <w:spacing w:after="0"/>
      </w:pPr>
      <w:r>
        <w:t>Wie, że zwierzęta mają zdolność odczuwania, przejawia wobec nich troskę i życzliwość</w:t>
      </w:r>
    </w:p>
    <w:p w14:paraId="2720CBD3" w14:textId="1B8B3ACB" w:rsidR="002147D5" w:rsidRDefault="002147D5" w:rsidP="002147D5">
      <w:pPr>
        <w:pStyle w:val="Akapitzlist"/>
        <w:numPr>
          <w:ilvl w:val="0"/>
          <w:numId w:val="1"/>
        </w:numPr>
        <w:spacing w:after="0"/>
      </w:pPr>
      <w:r>
        <w:t xml:space="preserve">Wymienia zwierzęta </w:t>
      </w:r>
      <w:r w:rsidR="00E94EE9">
        <w:t xml:space="preserve">żyjące </w:t>
      </w:r>
      <w:r>
        <w:t>w lesie, określa jak przygotowują się do nadejścia zimy</w:t>
      </w:r>
    </w:p>
    <w:p w14:paraId="4A8887AB" w14:textId="69C887EF" w:rsidR="00655700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 xml:space="preserve">Rozpoznaje zmiany zachodzące w przyrodzie wraz z nadchodzącą </w:t>
      </w:r>
      <w:r w:rsidR="00E94EE9">
        <w:t>późną</w:t>
      </w:r>
      <w:r>
        <w:t xml:space="preserve"> jesien</w:t>
      </w:r>
      <w:r w:rsidR="00E94EE9">
        <w:t>i</w:t>
      </w:r>
      <w:r>
        <w:t>ą</w:t>
      </w:r>
    </w:p>
    <w:p w14:paraId="7E8D0BBA" w14:textId="58AB9BE5" w:rsidR="002147D5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Wykonuje ćwiczenia związane z kodowaniem</w:t>
      </w:r>
    </w:p>
    <w:sectPr w:rsidR="002147D5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5571" w14:textId="77777777" w:rsidR="0024498A" w:rsidRDefault="0024498A">
      <w:pPr>
        <w:spacing w:after="0" w:line="240" w:lineRule="auto"/>
      </w:pPr>
      <w:r>
        <w:separator/>
      </w:r>
    </w:p>
  </w:endnote>
  <w:endnote w:type="continuationSeparator" w:id="0">
    <w:p w14:paraId="2BB517FD" w14:textId="77777777" w:rsidR="0024498A" w:rsidRDefault="0024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B1FC" w14:textId="77777777" w:rsidR="00326DF3" w:rsidRDefault="00326D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E078" w14:textId="1D2805A9" w:rsidR="00326DF3" w:rsidRDefault="00326DF3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D653" w14:textId="77777777" w:rsidR="00326DF3" w:rsidRDefault="00326D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18EBA" w14:textId="77777777" w:rsidR="0024498A" w:rsidRDefault="0024498A">
      <w:pPr>
        <w:spacing w:after="0" w:line="240" w:lineRule="auto"/>
      </w:pPr>
      <w:r>
        <w:separator/>
      </w:r>
    </w:p>
  </w:footnote>
  <w:footnote w:type="continuationSeparator" w:id="0">
    <w:p w14:paraId="7DC88F71" w14:textId="77777777" w:rsidR="0024498A" w:rsidRDefault="0024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2789" w14:textId="77777777" w:rsidR="00326DF3" w:rsidRDefault="00326D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518F" w14:textId="77777777" w:rsidR="00326DF3" w:rsidRDefault="00326D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655700"/>
    <w:rsid w:val="00720F9B"/>
    <w:rsid w:val="0076342D"/>
    <w:rsid w:val="007C26CB"/>
    <w:rsid w:val="00802C3E"/>
    <w:rsid w:val="008E34AE"/>
    <w:rsid w:val="009137DA"/>
    <w:rsid w:val="00977F7C"/>
    <w:rsid w:val="00A6395D"/>
    <w:rsid w:val="00AD011D"/>
    <w:rsid w:val="00AE781B"/>
    <w:rsid w:val="00CC79CB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48509</cp:lastModifiedBy>
  <cp:revision>2</cp:revision>
  <dcterms:created xsi:type="dcterms:W3CDTF">2021-10-06T16:15:00Z</dcterms:created>
  <dcterms:modified xsi:type="dcterms:W3CDTF">2021-10-06T16:15:00Z</dcterms:modified>
</cp:coreProperties>
</file>