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7"/>
        <w:gridCol w:w="2743"/>
        <w:gridCol w:w="2264"/>
        <w:gridCol w:w="2268"/>
      </w:tblGrid>
      <w:tr w:rsidR="00EC7C83" w:rsidRPr="00703FD6" w:rsidTr="009B45CB">
        <w:tc>
          <w:tcPr>
            <w:tcW w:w="1787" w:type="dxa"/>
            <w:shd w:val="clear" w:color="auto" w:fill="D9D9D9" w:themeFill="background1" w:themeFillShade="D9"/>
          </w:tcPr>
          <w:p w:rsidR="00EC7C83" w:rsidRPr="00703FD6" w:rsidRDefault="00EC7C83" w:rsidP="00EC7C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Miesiąc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:rsidR="00EC7C83" w:rsidRPr="00703FD6" w:rsidRDefault="00EC7C83" w:rsidP="00EC7C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EC7C83" w:rsidRPr="00703FD6" w:rsidRDefault="00EC7C83" w:rsidP="00EC7C8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Godzina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C7C83" w:rsidRPr="00703FD6" w:rsidRDefault="00EC7C83" w:rsidP="00703FD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Nauczyciel</w:t>
            </w:r>
            <w:r w:rsidR="00703FD6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EC7C83" w:rsidRPr="00703FD6" w:rsidTr="009B45CB">
        <w:trPr>
          <w:trHeight w:val="105"/>
        </w:trPr>
        <w:tc>
          <w:tcPr>
            <w:tcW w:w="1787" w:type="dxa"/>
            <w:vMerge w:val="restart"/>
          </w:tcPr>
          <w:p w:rsidR="00EC7C83" w:rsidRPr="00703FD6" w:rsidRDefault="00EC7C83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Wrzesień 202</w:t>
            </w:r>
            <w:r w:rsidR="00E7084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743" w:type="dxa"/>
            <w:vMerge w:val="restart"/>
          </w:tcPr>
          <w:p w:rsidR="00EC7C83" w:rsidRPr="00703FD6" w:rsidRDefault="00E7084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20.09 </w:t>
            </w:r>
          </w:p>
        </w:tc>
        <w:tc>
          <w:tcPr>
            <w:tcW w:w="2264" w:type="dxa"/>
          </w:tcPr>
          <w:p w:rsidR="00EC7C83" w:rsidRPr="00703FD6" w:rsidRDefault="00EC7C83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15.00-</w:t>
            </w:r>
            <w:r w:rsidR="009B45CB">
              <w:rPr>
                <w:rFonts w:cs="Times New Roman"/>
                <w:sz w:val="16"/>
                <w:szCs w:val="16"/>
              </w:rPr>
              <w:t>15:3</w:t>
            </w:r>
            <w:r w:rsidRPr="00703FD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vMerge w:val="restart"/>
          </w:tcPr>
          <w:p w:rsidR="00EC7C83" w:rsidRPr="00703FD6" w:rsidRDefault="008962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Joanna Majchrzak</w:t>
            </w:r>
          </w:p>
        </w:tc>
      </w:tr>
      <w:tr w:rsidR="00EC7C83" w:rsidRPr="00703FD6" w:rsidTr="009B45CB">
        <w:trPr>
          <w:trHeight w:val="150"/>
        </w:trPr>
        <w:tc>
          <w:tcPr>
            <w:tcW w:w="1787" w:type="dxa"/>
            <w:vMerge/>
          </w:tcPr>
          <w:p w:rsidR="00EC7C83" w:rsidRPr="00703FD6" w:rsidRDefault="00EC7C8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EC7C83" w:rsidRPr="00703FD6" w:rsidRDefault="00EC7C8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EC7C83" w:rsidRPr="00703FD6" w:rsidRDefault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15:30-16:00</w:t>
            </w:r>
          </w:p>
        </w:tc>
        <w:tc>
          <w:tcPr>
            <w:tcW w:w="2268" w:type="dxa"/>
            <w:vMerge/>
          </w:tcPr>
          <w:p w:rsidR="00EC7C83" w:rsidRPr="00703FD6" w:rsidRDefault="00EC7C8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C7C83" w:rsidRPr="00703FD6" w:rsidTr="009B45CB">
        <w:trPr>
          <w:trHeight w:val="135"/>
        </w:trPr>
        <w:tc>
          <w:tcPr>
            <w:tcW w:w="1787" w:type="dxa"/>
            <w:vMerge/>
          </w:tcPr>
          <w:p w:rsidR="00EC7C83" w:rsidRPr="00703FD6" w:rsidRDefault="00EC7C8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EC7C83" w:rsidRPr="00703FD6" w:rsidRDefault="00EC7C8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EC7C83" w:rsidRPr="00703FD6" w:rsidRDefault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16:00-16:30</w:t>
            </w:r>
          </w:p>
        </w:tc>
        <w:tc>
          <w:tcPr>
            <w:tcW w:w="2268" w:type="dxa"/>
            <w:vMerge/>
          </w:tcPr>
          <w:p w:rsidR="00EC7C83" w:rsidRPr="00703FD6" w:rsidRDefault="00EC7C8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C7C83" w:rsidRPr="00703FD6" w:rsidTr="009B45CB">
        <w:trPr>
          <w:trHeight w:val="135"/>
        </w:trPr>
        <w:tc>
          <w:tcPr>
            <w:tcW w:w="1787" w:type="dxa"/>
            <w:vMerge/>
          </w:tcPr>
          <w:p w:rsidR="00EC7C83" w:rsidRPr="00703FD6" w:rsidRDefault="00EC7C8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EC7C83" w:rsidRPr="00703FD6" w:rsidRDefault="00EC7C8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EC7C83" w:rsidRPr="00703FD6" w:rsidRDefault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16:30–17:00</w:t>
            </w:r>
          </w:p>
        </w:tc>
        <w:tc>
          <w:tcPr>
            <w:tcW w:w="2268" w:type="dxa"/>
            <w:vMerge/>
          </w:tcPr>
          <w:p w:rsidR="00EC7C83" w:rsidRPr="00703FD6" w:rsidRDefault="00EC7C8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 w:val="restart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Październik 202</w:t>
            </w:r>
            <w:r w:rsidR="00E7084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743" w:type="dxa"/>
            <w:vMerge w:val="restart"/>
          </w:tcPr>
          <w:p w:rsidR="009B45CB" w:rsidRPr="00703FD6" w:rsidRDefault="00E70846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18.10</w:t>
            </w: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15.00-</w:t>
            </w:r>
            <w:r>
              <w:rPr>
                <w:rFonts w:cs="Times New Roman"/>
                <w:sz w:val="16"/>
                <w:szCs w:val="16"/>
              </w:rPr>
              <w:t>15:3</w:t>
            </w:r>
            <w:r w:rsidRPr="00703FD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vMerge w:val="restart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15:30-16:00</w:t>
            </w:r>
          </w:p>
        </w:tc>
        <w:tc>
          <w:tcPr>
            <w:tcW w:w="2268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16:00-16:30</w:t>
            </w:r>
          </w:p>
        </w:tc>
        <w:tc>
          <w:tcPr>
            <w:tcW w:w="2268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16:30–17:00</w:t>
            </w:r>
          </w:p>
        </w:tc>
        <w:tc>
          <w:tcPr>
            <w:tcW w:w="2268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 w:val="restart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Listopad 202</w:t>
            </w:r>
            <w:r w:rsidR="00E7084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743" w:type="dxa"/>
            <w:vMerge w:val="restart"/>
          </w:tcPr>
          <w:p w:rsidR="009B45CB" w:rsidRPr="00703FD6" w:rsidRDefault="00E70846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15.11</w:t>
            </w: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15.00-</w:t>
            </w:r>
            <w:r>
              <w:rPr>
                <w:rFonts w:cs="Times New Roman"/>
                <w:sz w:val="16"/>
                <w:szCs w:val="16"/>
              </w:rPr>
              <w:t>15:3</w:t>
            </w:r>
            <w:r w:rsidRPr="00703FD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vMerge w:val="restart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15:30-16:00</w:t>
            </w:r>
          </w:p>
        </w:tc>
        <w:tc>
          <w:tcPr>
            <w:tcW w:w="2268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16:00-16:30</w:t>
            </w:r>
          </w:p>
        </w:tc>
        <w:tc>
          <w:tcPr>
            <w:tcW w:w="2268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16:30–17:00</w:t>
            </w:r>
          </w:p>
        </w:tc>
        <w:tc>
          <w:tcPr>
            <w:tcW w:w="2268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 w:val="restart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  <w:r w:rsidRPr="00703FD6">
              <w:rPr>
                <w:rFonts w:cs="Times New Roman"/>
                <w:sz w:val="16"/>
                <w:szCs w:val="16"/>
              </w:rPr>
              <w:t>Grudzień 202</w:t>
            </w:r>
            <w:r w:rsidR="00E7084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743" w:type="dxa"/>
            <w:vMerge w:val="restart"/>
          </w:tcPr>
          <w:p w:rsidR="009B45CB" w:rsidRPr="00703FD6" w:rsidRDefault="00E70846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14.12 wtorek</w:t>
            </w: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 w:rsidRPr="00703FD6">
              <w:rPr>
                <w:rFonts w:cs="Times New Roman"/>
                <w:sz w:val="16"/>
                <w:szCs w:val="16"/>
              </w:rPr>
              <w:t>15.00-</w:t>
            </w:r>
            <w:r>
              <w:rPr>
                <w:rFonts w:cs="Times New Roman"/>
                <w:sz w:val="16"/>
                <w:szCs w:val="16"/>
              </w:rPr>
              <w:t>15:3</w:t>
            </w:r>
            <w:r w:rsidRPr="00703FD6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vMerge w:val="restart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15:30-16:00</w:t>
            </w:r>
          </w:p>
        </w:tc>
        <w:tc>
          <w:tcPr>
            <w:tcW w:w="2268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16:00-16:30</w:t>
            </w:r>
          </w:p>
        </w:tc>
        <w:tc>
          <w:tcPr>
            <w:tcW w:w="2268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16:30–17:00</w:t>
            </w:r>
          </w:p>
        </w:tc>
        <w:tc>
          <w:tcPr>
            <w:tcW w:w="2268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/>
          </w:tcPr>
          <w:p w:rsidR="009B45CB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15:30-16:00</w:t>
            </w:r>
          </w:p>
        </w:tc>
        <w:tc>
          <w:tcPr>
            <w:tcW w:w="2268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/>
          </w:tcPr>
          <w:p w:rsidR="009B45CB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16:00-16:30</w:t>
            </w:r>
          </w:p>
        </w:tc>
        <w:tc>
          <w:tcPr>
            <w:tcW w:w="2268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45CB" w:rsidRPr="00703FD6" w:rsidTr="009B45CB">
        <w:tc>
          <w:tcPr>
            <w:tcW w:w="1787" w:type="dxa"/>
            <w:vMerge/>
          </w:tcPr>
          <w:p w:rsidR="009B45CB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3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16:30–17:00</w:t>
            </w:r>
          </w:p>
        </w:tc>
        <w:tc>
          <w:tcPr>
            <w:tcW w:w="2268" w:type="dxa"/>
            <w:vMerge/>
          </w:tcPr>
          <w:p w:rsidR="009B45CB" w:rsidRPr="00703FD6" w:rsidRDefault="009B45CB" w:rsidP="009B45C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58029F" w:rsidRPr="00703FD6" w:rsidRDefault="0058029F">
      <w:pPr>
        <w:rPr>
          <w:rFonts w:cs="Times New Roman"/>
          <w:sz w:val="16"/>
          <w:szCs w:val="16"/>
        </w:rPr>
      </w:pPr>
    </w:p>
    <w:sectPr w:rsidR="0058029F" w:rsidRPr="00703F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8E" w:rsidRDefault="00DD688E" w:rsidP="00EC7C83">
      <w:pPr>
        <w:spacing w:after="0" w:line="240" w:lineRule="auto"/>
      </w:pPr>
      <w:r>
        <w:separator/>
      </w:r>
    </w:p>
  </w:endnote>
  <w:endnote w:type="continuationSeparator" w:id="0">
    <w:p w:rsidR="00DD688E" w:rsidRDefault="00DD688E" w:rsidP="00EC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8E" w:rsidRDefault="00DD688E" w:rsidP="00EC7C83">
      <w:pPr>
        <w:spacing w:after="0" w:line="240" w:lineRule="auto"/>
      </w:pPr>
      <w:r>
        <w:separator/>
      </w:r>
    </w:p>
  </w:footnote>
  <w:footnote w:type="continuationSeparator" w:id="0">
    <w:p w:rsidR="00DD688E" w:rsidRDefault="00DD688E" w:rsidP="00EC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83" w:rsidRDefault="00EC7C83" w:rsidP="00EC7C83">
    <w:pPr>
      <w:pStyle w:val="Nagwek"/>
      <w:jc w:val="center"/>
    </w:pPr>
    <w:r>
      <w:t xml:space="preserve">Harmonogram </w:t>
    </w:r>
    <w:r w:rsidR="0089629A">
      <w:t>konsultacji  z rodzicami pedagoga specjalnego</w:t>
    </w:r>
    <w:r>
      <w:t xml:space="preserve"> – </w:t>
    </w:r>
    <w:r w:rsidR="0089629A">
      <w:t>Joanna Majchrzak</w:t>
    </w:r>
  </w:p>
  <w:p w:rsidR="00EC7C83" w:rsidRDefault="00EC7C83" w:rsidP="00EC7C83">
    <w:pPr>
      <w:pStyle w:val="Nagwek"/>
      <w:jc w:val="center"/>
    </w:pPr>
    <w:r>
      <w:t>platforma Zoom lub konsultacje telefoniczne (po wcześniejszym umówieniu się z nauczycielem)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83"/>
    <w:rsid w:val="00272E47"/>
    <w:rsid w:val="00306C39"/>
    <w:rsid w:val="004B7F01"/>
    <w:rsid w:val="0058029F"/>
    <w:rsid w:val="006C3FE4"/>
    <w:rsid w:val="00703FD6"/>
    <w:rsid w:val="007B2C8C"/>
    <w:rsid w:val="0089629A"/>
    <w:rsid w:val="009B45CB"/>
    <w:rsid w:val="00D14F53"/>
    <w:rsid w:val="00DD688E"/>
    <w:rsid w:val="00E07BE4"/>
    <w:rsid w:val="00E31C65"/>
    <w:rsid w:val="00E70846"/>
    <w:rsid w:val="00E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245C"/>
  <w15:docId w15:val="{9730AFBD-54E4-4C4F-8091-3AE740EE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83"/>
  </w:style>
  <w:style w:type="paragraph" w:styleId="Stopka">
    <w:name w:val="footer"/>
    <w:basedOn w:val="Normalny"/>
    <w:link w:val="StopkaZnak"/>
    <w:uiPriority w:val="99"/>
    <w:unhideWhenUsed/>
    <w:rsid w:val="00EC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Goman Joanna</dc:creator>
  <cp:lastModifiedBy>Joanna Majchrzak</cp:lastModifiedBy>
  <cp:revision>4</cp:revision>
  <dcterms:created xsi:type="dcterms:W3CDTF">2021-09-03T04:26:00Z</dcterms:created>
  <dcterms:modified xsi:type="dcterms:W3CDTF">2021-10-31T09:13:00Z</dcterms:modified>
</cp:coreProperties>
</file>