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5" w:rsidRDefault="008A743B">
      <w:pPr>
        <w:rPr>
          <w:b/>
          <w:sz w:val="36"/>
          <w:szCs w:val="36"/>
        </w:rPr>
      </w:pPr>
      <w:r w:rsidRPr="008A743B">
        <w:rPr>
          <w:b/>
          <w:sz w:val="36"/>
          <w:szCs w:val="36"/>
        </w:rPr>
        <w:t>MATERIAŁY NA DZIEŃ 13.04.2021</w:t>
      </w:r>
    </w:p>
    <w:p w:rsidR="008A743B" w:rsidRDefault="008A743B" w:rsidP="008A743B">
      <w:pPr>
        <w:pStyle w:val="Akapitzlist"/>
        <w:numPr>
          <w:ilvl w:val="0"/>
          <w:numId w:val="1"/>
        </w:numPr>
      </w:pPr>
      <w:r>
        <w:t xml:space="preserve">Posłuchaj wiersza </w:t>
      </w:r>
      <w:r w:rsidR="001072BF">
        <w:t xml:space="preserve">Juliana Tuwima pt. </w:t>
      </w:r>
      <w:r>
        <w:t xml:space="preserve">„Pstryk” </w:t>
      </w:r>
    </w:p>
    <w:p w:rsidR="008A743B" w:rsidRPr="008A743B" w:rsidRDefault="008A743B" w:rsidP="008A743B">
      <w:pPr>
        <w:spacing w:after="0"/>
        <w:jc w:val="center"/>
        <w:rPr>
          <w:b/>
        </w:rPr>
      </w:pPr>
      <w:r w:rsidRPr="008A743B">
        <w:rPr>
          <w:b/>
        </w:rPr>
        <w:t>J. Tuwim ,,Pstryk’’</w:t>
      </w:r>
    </w:p>
    <w:p w:rsidR="008A743B" w:rsidRPr="008A743B" w:rsidRDefault="008A743B" w:rsidP="008A743B">
      <w:pPr>
        <w:spacing w:after="0"/>
        <w:jc w:val="center"/>
      </w:pP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Sterczy w ścianie taki pstryczek,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 xml:space="preserve">Mały pstryczek - </w:t>
      </w:r>
      <w:proofErr w:type="spellStart"/>
      <w:r w:rsidRPr="008A743B">
        <w:rPr>
          <w:i/>
        </w:rPr>
        <w:t>elektryczek</w:t>
      </w:r>
      <w:proofErr w:type="spellEnd"/>
      <w:r w:rsidRPr="008A743B">
        <w:rPr>
          <w:i/>
        </w:rPr>
        <w:t>,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Jak tym pstryczkiem zrobić pstryk,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To się widno robi w mig.</w:t>
      </w:r>
    </w:p>
    <w:p w:rsidR="008A743B" w:rsidRPr="008A743B" w:rsidRDefault="008A743B" w:rsidP="008A743B">
      <w:pPr>
        <w:spacing w:after="0"/>
        <w:jc w:val="center"/>
        <w:rPr>
          <w:i/>
        </w:rPr>
      </w:pP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Bardzo łatwo: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Pstryk - i światło!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Pstryknąć potem jeszcze raz,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Zaraz mrok otoczy nas.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A jak pstryknąć trzeci raz-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Znowu dawny świeci blask.</w:t>
      </w:r>
    </w:p>
    <w:p w:rsidR="008A743B" w:rsidRPr="008A743B" w:rsidRDefault="008A743B" w:rsidP="008A743B">
      <w:pPr>
        <w:spacing w:after="0"/>
        <w:jc w:val="center"/>
        <w:rPr>
          <w:i/>
        </w:rPr>
      </w:pP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Taką siłę ma tajemną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Ten ukryty w ścianie smyk!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Ciemno - widno -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Widno - ciemno.</w:t>
      </w:r>
    </w:p>
    <w:p w:rsidR="008A743B" w:rsidRPr="008A743B" w:rsidRDefault="008A743B" w:rsidP="008A743B">
      <w:pPr>
        <w:spacing w:after="0"/>
        <w:jc w:val="center"/>
        <w:rPr>
          <w:i/>
        </w:rPr>
      </w:pP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Któż to jest ten mały pstryk?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Może świetlik? Może ognik?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Jak tam dostał się i skąd?</w:t>
      </w:r>
    </w:p>
    <w:p w:rsidR="008A743B" w:rsidRPr="008A743B" w:rsidRDefault="008A743B" w:rsidP="008A743B">
      <w:pPr>
        <w:spacing w:after="0"/>
        <w:jc w:val="center"/>
        <w:rPr>
          <w:i/>
        </w:rPr>
      </w:pP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To nie ognik. To przewodnik.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Taki drut, a w drucie PRĄD.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Robisz pstryk i włączasz PRĄD!</w:t>
      </w:r>
    </w:p>
    <w:p w:rsidR="008A743B" w:rsidRP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Elektryczny bystry PRRRRĄD!</w:t>
      </w:r>
    </w:p>
    <w:p w:rsidR="008A743B" w:rsidRDefault="008A743B" w:rsidP="008A743B">
      <w:pPr>
        <w:spacing w:after="0"/>
        <w:jc w:val="center"/>
        <w:rPr>
          <w:i/>
        </w:rPr>
      </w:pPr>
      <w:r w:rsidRPr="008A743B">
        <w:rPr>
          <w:i/>
        </w:rPr>
        <w:t>I skąd światło?</w:t>
      </w:r>
    </w:p>
    <w:p w:rsidR="008A743B" w:rsidRPr="008A743B" w:rsidRDefault="008A743B" w:rsidP="008A743B">
      <w:pPr>
        <w:spacing w:after="0"/>
        <w:jc w:val="center"/>
        <w:rPr>
          <w:i/>
        </w:rPr>
      </w:pPr>
      <w:r>
        <w:rPr>
          <w:i/>
        </w:rPr>
        <w:t>Właśnie stąd!</w:t>
      </w:r>
    </w:p>
    <w:p w:rsidR="008A743B" w:rsidRDefault="008A743B" w:rsidP="008A743B">
      <w:pPr>
        <w:spacing w:after="0"/>
      </w:pPr>
    </w:p>
    <w:p w:rsidR="008A743B" w:rsidRPr="008A743B" w:rsidRDefault="008A743B" w:rsidP="008A743B">
      <w:pPr>
        <w:spacing w:after="0"/>
      </w:pPr>
      <w:r w:rsidRPr="008A743B">
        <w:t>O czym opowiada wiersz?</w:t>
      </w:r>
    </w:p>
    <w:p w:rsidR="008A743B" w:rsidRDefault="008A743B" w:rsidP="008A743B">
      <w:pPr>
        <w:spacing w:after="0"/>
      </w:pPr>
      <w:r w:rsidRPr="008A743B">
        <w:t>Do czego służy prąd?</w:t>
      </w: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342CBE">
      <w:pPr>
        <w:pStyle w:val="Akapitzlist"/>
        <w:numPr>
          <w:ilvl w:val="0"/>
          <w:numId w:val="1"/>
        </w:numPr>
        <w:spacing w:after="0"/>
      </w:pPr>
      <w:r>
        <w:t xml:space="preserve">Spróbuj znaleźć i policzyć wszystkie pstryczki w Twoim domu </w:t>
      </w:r>
      <w:r w:rsidRPr="00342CBE">
        <w:rPr>
          <w:sz w:val="32"/>
          <w:szCs w:val="32"/>
        </w:rPr>
        <w:sym w:font="Wingdings" w:char="F04A"/>
      </w:r>
      <w:r w:rsidRPr="00342CBE">
        <w:rPr>
          <w:sz w:val="32"/>
          <w:szCs w:val="32"/>
        </w:rPr>
        <w:t xml:space="preserve"> </w:t>
      </w:r>
    </w:p>
    <w:p w:rsidR="008A743B" w:rsidRDefault="008A743B" w:rsidP="008A743B">
      <w:pPr>
        <w:spacing w:after="0"/>
      </w:pPr>
    </w:p>
    <w:p w:rsidR="008A743B" w:rsidRDefault="008A743B" w:rsidP="008A743B">
      <w:pPr>
        <w:spacing w:after="0"/>
      </w:pPr>
    </w:p>
    <w:p w:rsidR="008A743B" w:rsidRDefault="008A743B" w:rsidP="008A743B">
      <w:pPr>
        <w:pStyle w:val="Akapitzlist"/>
        <w:numPr>
          <w:ilvl w:val="0"/>
          <w:numId w:val="1"/>
        </w:numPr>
        <w:spacing w:after="0"/>
      </w:pPr>
      <w:r>
        <w:t xml:space="preserve">Przyjrzyj się ilustracjom poniżej. </w:t>
      </w:r>
    </w:p>
    <w:p w:rsidR="008A743B" w:rsidRDefault="00D879C6" w:rsidP="008A743B">
      <w:pPr>
        <w:spacing w:after="0"/>
      </w:pPr>
      <w:r>
        <w:t xml:space="preserve">-Czy potrafisz nazwać te urządzenia elektryczne? </w:t>
      </w:r>
    </w:p>
    <w:p w:rsidR="00D879C6" w:rsidRDefault="00D879C6" w:rsidP="008A743B">
      <w:pPr>
        <w:spacing w:after="0"/>
      </w:pPr>
      <w:r>
        <w:t>-Podziel ich nazwy na sylaby. Policz</w:t>
      </w:r>
      <w:r w:rsidR="001072BF">
        <w:t>,</w:t>
      </w:r>
      <w:r>
        <w:t xml:space="preserve"> ile sylab mają wyrazy.</w:t>
      </w:r>
    </w:p>
    <w:p w:rsidR="00D879C6" w:rsidRDefault="00D879C6" w:rsidP="008A743B">
      <w:pPr>
        <w:spacing w:after="0"/>
      </w:pPr>
      <w:r>
        <w:t>- Jaką głoską rozpoczynają się nazwy tych urządzeń?</w:t>
      </w:r>
    </w:p>
    <w:p w:rsidR="00D879C6" w:rsidRDefault="00D879C6" w:rsidP="008A743B">
      <w:pPr>
        <w:spacing w:after="0"/>
      </w:pPr>
      <w:r>
        <w:t xml:space="preserve">-Czy potrafisz znaleźć </w:t>
      </w:r>
      <w:r w:rsidR="00342CBE">
        <w:t xml:space="preserve"> niektóre z tych urządzeń </w:t>
      </w:r>
      <w:r>
        <w:t>w swoim domu?</w:t>
      </w:r>
    </w:p>
    <w:p w:rsidR="008A743B" w:rsidRDefault="008A743B" w:rsidP="008A743B">
      <w:pPr>
        <w:spacing w:after="0"/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2933700" cy="5400675"/>
            <wp:effectExtent l="19050" t="0" r="0" b="0"/>
            <wp:docPr id="1" name="Obraz 1" descr="D:\ZARAZKI BEKAP\SUWALSKA\nauczanie ZDALNE\tajemnice świata urzadzenia elektryczne\elek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RAZKI BEKAP\SUWALSKA\nauczanie ZDALNE\tajemnice świata urzadzenia elektryczne\elek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50" r="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28144" cy="5486400"/>
            <wp:effectExtent l="19050" t="0" r="0" b="0"/>
            <wp:docPr id="2" name="Obraz 2" descr="D:\ZARAZKI BEKAP\SUWALSKA\nauczanie ZDALNE\tajemnice świata urzadzenia elektryczne\elek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RAZKI BEKAP\SUWALSKA\nauczanie ZDALNE\tajemnice świata urzadzenia elektryczne\elekt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51" r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44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BE" w:rsidRDefault="00342CBE" w:rsidP="008A743B">
      <w:pPr>
        <w:spacing w:after="0"/>
        <w:ind w:left="360"/>
      </w:pPr>
    </w:p>
    <w:p w:rsidR="00342CBE" w:rsidRDefault="00342CBE" w:rsidP="00342CBE">
      <w:r>
        <w:t xml:space="preserve">4.Filmik edukacyjny - </w:t>
      </w:r>
      <w:hyperlink r:id="rId7" w:history="1">
        <w:r w:rsidRPr="00F069C3">
          <w:rPr>
            <w:rStyle w:val="Hipercze"/>
          </w:rPr>
          <w:t>https://www.youtube.com/watch?v=LmpLrMs44VQ</w:t>
        </w:r>
      </w:hyperlink>
      <w:r>
        <w:t xml:space="preserve">  „Nie taki prąd straszny”</w:t>
      </w:r>
    </w:p>
    <w:p w:rsidR="00342CBE" w:rsidRDefault="00342CBE" w:rsidP="00342CBE">
      <w:r>
        <w:t>5. Przyjrzyj się ilustracji:</w:t>
      </w:r>
    </w:p>
    <w:p w:rsidR="00342CBE" w:rsidRDefault="00342CBE" w:rsidP="00342CBE">
      <w: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-1270</wp:posOffset>
            </wp:positionV>
            <wp:extent cx="2362200" cy="3333750"/>
            <wp:effectExtent l="19050" t="0" r="0" b="0"/>
            <wp:wrapTight wrapText="bothSides">
              <wp:wrapPolygon edited="0">
                <wp:start x="-174" y="0"/>
                <wp:lineTo x="-174" y="21477"/>
                <wp:lineTo x="21600" y="21477"/>
                <wp:lineTo x="21600" y="0"/>
                <wp:lineTo x="-174" y="0"/>
              </wp:wrapPolygon>
            </wp:wrapTight>
            <wp:docPr id="3" name="Obraz 3" descr="D:\ZARAZKI BEKAP\SUWALSKA\nauczanie ZDALNE\tajemnice świata urzadzenia elektryczne\znak urz elek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RAZKI BEKAP\SUWALSKA\nauczanie ZDALNE\tajemnice świata urzadzenia elektryczne\znak urz elek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 oznacza ten znak? </w:t>
      </w:r>
    </w:p>
    <w:p w:rsidR="00342CBE" w:rsidRDefault="00342CBE" w:rsidP="00342CBE">
      <w:r>
        <w:t>Z jakich figur geometrycznych się składa?</w:t>
      </w:r>
    </w:p>
    <w:p w:rsidR="00342CBE" w:rsidRDefault="00342CBE" w:rsidP="00342CBE">
      <w:r>
        <w:t>Jak należy się zachować kiedy zauważymy takie oznaczenie?</w:t>
      </w:r>
    </w:p>
    <w:p w:rsidR="00342CBE" w:rsidRDefault="00342CBE" w:rsidP="00342CBE"/>
    <w:p w:rsidR="00342CBE" w:rsidRPr="008A743B" w:rsidRDefault="00342CBE" w:rsidP="008A743B">
      <w:pPr>
        <w:spacing w:after="0"/>
        <w:ind w:left="360"/>
      </w:pPr>
    </w:p>
    <w:p w:rsidR="008A743B" w:rsidRDefault="008A743B" w:rsidP="008A743B">
      <w:pPr>
        <w:spacing w:after="0"/>
      </w:pPr>
    </w:p>
    <w:p w:rsidR="008A743B" w:rsidRDefault="008A743B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</w:p>
    <w:p w:rsidR="00342CBE" w:rsidRDefault="00342CBE" w:rsidP="008A743B">
      <w:pPr>
        <w:spacing w:after="0"/>
      </w:pPr>
      <w:r>
        <w:t>6.</w:t>
      </w:r>
    </w:p>
    <w:p w:rsidR="00342CBE" w:rsidRPr="008A743B" w:rsidRDefault="00342CBE" w:rsidP="008A743B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6516345" cy="9363075"/>
            <wp:effectExtent l="19050" t="0" r="0" b="0"/>
            <wp:docPr id="4" name="Obraz 4" descr="D:\ZARAZKI BEKAP\SUWALSKA\nauczanie ZDALNE\tajemnice świata urzadzenia elektryczne\l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ARAZKI BEKAP\SUWALSKA\nauczanie ZDALNE\tajemnice świata urzadzenia elektryczne\la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35" cy="93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CBE" w:rsidRPr="008A743B" w:rsidSect="008A7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659D"/>
    <w:multiLevelType w:val="hybridMultilevel"/>
    <w:tmpl w:val="7870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A743B"/>
    <w:rsid w:val="001072BF"/>
    <w:rsid w:val="00231D40"/>
    <w:rsid w:val="00342CBE"/>
    <w:rsid w:val="005E40DB"/>
    <w:rsid w:val="00661987"/>
    <w:rsid w:val="00754CAD"/>
    <w:rsid w:val="00885C9D"/>
    <w:rsid w:val="008A743B"/>
    <w:rsid w:val="00C3110F"/>
    <w:rsid w:val="00CF232D"/>
    <w:rsid w:val="00D8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3110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110F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8A7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pLrMs44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2021-04-12T11:18:00Z</dcterms:created>
  <dcterms:modified xsi:type="dcterms:W3CDTF">2021-04-12T18:55:00Z</dcterms:modified>
</cp:coreProperties>
</file>