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A6744" w14:textId="77777777" w:rsidR="00977F7C" w:rsidRPr="00DA4D11" w:rsidRDefault="00977F7C" w:rsidP="00977F7C">
      <w:pPr>
        <w:spacing w:after="0" w:line="240" w:lineRule="auto"/>
        <w:jc w:val="center"/>
        <w:rPr>
          <w:b/>
          <w:sz w:val="24"/>
          <w:szCs w:val="24"/>
        </w:rPr>
      </w:pPr>
    </w:p>
    <w:p w14:paraId="01E86B48" w14:textId="3D01D238" w:rsidR="00977F7C" w:rsidRPr="007C56D7" w:rsidRDefault="00977F7C" w:rsidP="00977F7C">
      <w:pPr>
        <w:spacing w:after="0" w:line="240" w:lineRule="auto"/>
        <w:jc w:val="center"/>
        <w:rPr>
          <w:b/>
          <w:sz w:val="32"/>
          <w:szCs w:val="32"/>
        </w:rPr>
      </w:pPr>
      <w:r w:rsidRPr="007C56D7">
        <w:rPr>
          <w:b/>
          <w:sz w:val="32"/>
          <w:szCs w:val="32"/>
        </w:rPr>
        <w:t>Czego uczymy się w</w:t>
      </w:r>
      <w:r w:rsidR="000D0DC6">
        <w:rPr>
          <w:b/>
          <w:sz w:val="32"/>
          <w:szCs w:val="32"/>
        </w:rPr>
        <w:t xml:space="preserve"> październiku</w:t>
      </w:r>
      <w:r>
        <w:rPr>
          <w:b/>
          <w:sz w:val="32"/>
          <w:szCs w:val="32"/>
        </w:rPr>
        <w:t xml:space="preserve"> </w:t>
      </w:r>
      <w:r w:rsidRPr="007C56D7">
        <w:rPr>
          <w:b/>
          <w:sz w:val="32"/>
          <w:szCs w:val="32"/>
        </w:rPr>
        <w:t xml:space="preserve">w grupie </w:t>
      </w:r>
      <w:r w:rsidR="00A74874">
        <w:rPr>
          <w:b/>
          <w:sz w:val="32"/>
          <w:szCs w:val="32"/>
        </w:rPr>
        <w:t>czter</w:t>
      </w:r>
      <w:r w:rsidRPr="007C56D7">
        <w:rPr>
          <w:b/>
          <w:sz w:val="32"/>
          <w:szCs w:val="32"/>
        </w:rPr>
        <w:t>olatków</w:t>
      </w:r>
      <w:r>
        <w:rPr>
          <w:b/>
          <w:sz w:val="32"/>
          <w:szCs w:val="32"/>
        </w:rPr>
        <w:t>?</w:t>
      </w:r>
    </w:p>
    <w:p w14:paraId="7FF6112F" w14:textId="77777777" w:rsidR="00977F7C" w:rsidRDefault="00977F7C" w:rsidP="00977F7C">
      <w:pPr>
        <w:spacing w:after="0"/>
        <w:rPr>
          <w:bCs/>
        </w:rPr>
      </w:pPr>
    </w:p>
    <w:p w14:paraId="4C6858E3" w14:textId="3B797559" w:rsidR="00977F7C" w:rsidRPr="00DA4D11" w:rsidRDefault="00977F7C" w:rsidP="00977F7C">
      <w:pPr>
        <w:spacing w:after="0"/>
        <w:rPr>
          <w:bCs/>
        </w:rPr>
      </w:pPr>
      <w:r w:rsidRPr="00DA4D11">
        <w:rPr>
          <w:bCs/>
        </w:rPr>
        <w:t xml:space="preserve">Tydzień </w:t>
      </w:r>
      <w:r w:rsidR="000D0DC6">
        <w:rPr>
          <w:bCs/>
        </w:rPr>
        <w:t>5</w:t>
      </w:r>
      <w:r w:rsidRPr="00DA4D11">
        <w:rPr>
          <w:bCs/>
        </w:rPr>
        <w:t xml:space="preserve">: </w:t>
      </w:r>
      <w:r w:rsidR="00AE781B">
        <w:rPr>
          <w:bCs/>
        </w:rPr>
        <w:t>Bezpiecznie na drodze</w:t>
      </w:r>
    </w:p>
    <w:p w14:paraId="5A26CAFE" w14:textId="77777777" w:rsidR="00977F7C" w:rsidRDefault="00977F7C" w:rsidP="00977F7C">
      <w:pPr>
        <w:spacing w:after="0"/>
        <w:rPr>
          <w:bCs/>
        </w:rPr>
      </w:pPr>
    </w:p>
    <w:p w14:paraId="1D464A8B" w14:textId="3BFCB940" w:rsidR="00977F7C" w:rsidRPr="00DA4D11" w:rsidRDefault="00977F7C" w:rsidP="00977F7C">
      <w:pPr>
        <w:spacing w:after="0"/>
        <w:rPr>
          <w:bCs/>
        </w:rPr>
      </w:pPr>
      <w:r w:rsidRPr="00DA4D11">
        <w:rPr>
          <w:bCs/>
        </w:rPr>
        <w:t xml:space="preserve">Tydzień </w:t>
      </w:r>
      <w:r w:rsidR="000D0DC6">
        <w:rPr>
          <w:bCs/>
        </w:rPr>
        <w:t>6</w:t>
      </w:r>
      <w:r w:rsidRPr="00DA4D11">
        <w:rPr>
          <w:bCs/>
        </w:rPr>
        <w:t xml:space="preserve">: </w:t>
      </w:r>
      <w:r w:rsidR="00AE781B">
        <w:rPr>
          <w:bCs/>
        </w:rPr>
        <w:t>Nasze zwierzaki</w:t>
      </w:r>
    </w:p>
    <w:p w14:paraId="2CA668ED" w14:textId="77777777" w:rsidR="00977F7C" w:rsidRDefault="00977F7C" w:rsidP="00977F7C">
      <w:pPr>
        <w:spacing w:after="0"/>
        <w:rPr>
          <w:bCs/>
        </w:rPr>
      </w:pPr>
    </w:p>
    <w:p w14:paraId="071408F1" w14:textId="6F54D551" w:rsidR="00977F7C" w:rsidRPr="00DA4D11" w:rsidRDefault="00977F7C" w:rsidP="00977F7C">
      <w:pPr>
        <w:spacing w:after="0"/>
        <w:rPr>
          <w:bCs/>
        </w:rPr>
      </w:pPr>
      <w:r w:rsidRPr="00DA4D11">
        <w:rPr>
          <w:bCs/>
        </w:rPr>
        <w:t xml:space="preserve">Tydzień </w:t>
      </w:r>
      <w:r w:rsidR="000D0DC6">
        <w:rPr>
          <w:bCs/>
        </w:rPr>
        <w:t>7</w:t>
      </w:r>
      <w:r w:rsidRPr="00DA4D11">
        <w:rPr>
          <w:bCs/>
        </w:rPr>
        <w:t xml:space="preserve">: </w:t>
      </w:r>
      <w:r w:rsidR="00AE781B">
        <w:rPr>
          <w:bCs/>
        </w:rPr>
        <w:t>Jesienny las</w:t>
      </w:r>
    </w:p>
    <w:p w14:paraId="26A7CBE9" w14:textId="77777777" w:rsidR="00977F7C" w:rsidRDefault="00977F7C" w:rsidP="00977F7C">
      <w:pPr>
        <w:spacing w:after="0"/>
        <w:rPr>
          <w:bCs/>
        </w:rPr>
      </w:pPr>
    </w:p>
    <w:p w14:paraId="0E4672A1" w14:textId="2455B710" w:rsidR="00977F7C" w:rsidRPr="00DA4D11" w:rsidRDefault="00977F7C" w:rsidP="00977F7C">
      <w:pPr>
        <w:spacing w:after="0"/>
        <w:rPr>
          <w:bCs/>
        </w:rPr>
      </w:pPr>
      <w:r w:rsidRPr="00DA4D11">
        <w:rPr>
          <w:bCs/>
        </w:rPr>
        <w:t xml:space="preserve">Tydzień </w:t>
      </w:r>
      <w:r w:rsidR="000D0DC6">
        <w:rPr>
          <w:bCs/>
        </w:rPr>
        <w:t>8</w:t>
      </w:r>
      <w:r w:rsidRPr="00DA4D11">
        <w:rPr>
          <w:bCs/>
        </w:rPr>
        <w:t xml:space="preserve">: </w:t>
      </w:r>
      <w:r w:rsidR="00AE781B">
        <w:rPr>
          <w:bCs/>
        </w:rPr>
        <w:t>Przygotowania do zimy</w:t>
      </w:r>
    </w:p>
    <w:p w14:paraId="3FA83AD1" w14:textId="77777777" w:rsidR="00977F7C" w:rsidRPr="00DA4D11" w:rsidRDefault="00977F7C" w:rsidP="00977F7C">
      <w:pPr>
        <w:spacing w:after="0"/>
        <w:rPr>
          <w:b/>
        </w:rPr>
      </w:pPr>
    </w:p>
    <w:p w14:paraId="33E543D6" w14:textId="77777777" w:rsidR="00977F7C" w:rsidRPr="00DA4D11" w:rsidRDefault="00977F7C" w:rsidP="00977F7C">
      <w:pPr>
        <w:spacing w:after="0"/>
        <w:rPr>
          <w:b/>
          <w:bCs/>
        </w:rPr>
      </w:pPr>
      <w:r w:rsidRPr="00DA4D11">
        <w:rPr>
          <w:b/>
          <w:bCs/>
        </w:rPr>
        <w:t>Umiejętności dziecka:</w:t>
      </w:r>
    </w:p>
    <w:p w14:paraId="21E250EE" w14:textId="7951E0D9" w:rsidR="00EE44D3" w:rsidRDefault="00EE44D3" w:rsidP="00EE44D3">
      <w:pPr>
        <w:pStyle w:val="Akapitzlist"/>
        <w:numPr>
          <w:ilvl w:val="0"/>
          <w:numId w:val="1"/>
        </w:numPr>
        <w:spacing w:after="0"/>
      </w:pPr>
      <w:r>
        <w:t>Bawi się zgodnie z dziećmi w grupie przedszkolnej</w:t>
      </w:r>
    </w:p>
    <w:p w14:paraId="024782C5" w14:textId="61A09A50" w:rsidR="00EE44D3" w:rsidRDefault="00EE44D3" w:rsidP="00EE44D3">
      <w:pPr>
        <w:pStyle w:val="Akapitzlist"/>
        <w:numPr>
          <w:ilvl w:val="0"/>
          <w:numId w:val="1"/>
        </w:numPr>
        <w:spacing w:after="0"/>
      </w:pPr>
      <w:r>
        <w:t xml:space="preserve">Stosuje formy  grzecznościowe </w:t>
      </w:r>
    </w:p>
    <w:p w14:paraId="0C707DE9" w14:textId="77777777" w:rsidR="00EE44D3" w:rsidRDefault="00EE44D3" w:rsidP="00EE44D3">
      <w:pPr>
        <w:pStyle w:val="Akapitzlist"/>
        <w:numPr>
          <w:ilvl w:val="0"/>
          <w:numId w:val="1"/>
        </w:numPr>
        <w:spacing w:after="0"/>
      </w:pPr>
      <w:r>
        <w:t>Współdziała w zabawie, koncentruje się na zabawie</w:t>
      </w:r>
    </w:p>
    <w:p w14:paraId="529B0BEB" w14:textId="77777777" w:rsidR="00EE44D3" w:rsidRPr="00DA4D11" w:rsidRDefault="00EE44D3" w:rsidP="00EE44D3">
      <w:pPr>
        <w:pStyle w:val="Akapitzlist"/>
        <w:numPr>
          <w:ilvl w:val="0"/>
          <w:numId w:val="1"/>
        </w:numPr>
        <w:spacing w:after="0"/>
      </w:pPr>
      <w:r>
        <w:t>Stara się przestrzegać zasad bezpieczeństwa</w:t>
      </w:r>
    </w:p>
    <w:p w14:paraId="212510A7" w14:textId="77777777" w:rsidR="00EE44D3" w:rsidRDefault="00EE44D3" w:rsidP="00EE44D3">
      <w:pPr>
        <w:pStyle w:val="Akapitzlist"/>
        <w:numPr>
          <w:ilvl w:val="0"/>
          <w:numId w:val="1"/>
        </w:numPr>
        <w:spacing w:after="0"/>
      </w:pPr>
      <w:r w:rsidRPr="00DA4D11">
        <w:t xml:space="preserve">Słucha </w:t>
      </w:r>
      <w:r>
        <w:t xml:space="preserve">czytanych </w:t>
      </w:r>
      <w:r w:rsidRPr="00DA4D11">
        <w:t>tekstów i wypowiada się na ich temat</w:t>
      </w:r>
    </w:p>
    <w:p w14:paraId="25FC9C81" w14:textId="702F4695" w:rsidR="00EE44D3" w:rsidRDefault="00EE44D3" w:rsidP="00EE44D3">
      <w:pPr>
        <w:pStyle w:val="Akapitzlist"/>
        <w:numPr>
          <w:ilvl w:val="0"/>
          <w:numId w:val="1"/>
        </w:numPr>
        <w:spacing w:after="0"/>
      </w:pPr>
      <w:r>
        <w:t>Udziela odpowiedzi na  pytania</w:t>
      </w:r>
    </w:p>
    <w:p w14:paraId="60B3A4E2" w14:textId="79C1CFEE" w:rsidR="003B2EF1" w:rsidRPr="00DA4D11" w:rsidRDefault="003B2EF1" w:rsidP="00EE44D3">
      <w:pPr>
        <w:pStyle w:val="Akapitzlist"/>
        <w:numPr>
          <w:ilvl w:val="0"/>
          <w:numId w:val="1"/>
        </w:numPr>
        <w:spacing w:after="0"/>
      </w:pPr>
      <w:r>
        <w:t>Uczy się na pamięć wiersza, recytuje krótkie teksty</w:t>
      </w:r>
    </w:p>
    <w:p w14:paraId="670CBF6D" w14:textId="1809B135" w:rsidR="00EE44D3" w:rsidRPr="00DA4D11" w:rsidRDefault="00EE44D3" w:rsidP="00EE44D3">
      <w:pPr>
        <w:pStyle w:val="Akapitzlist"/>
        <w:numPr>
          <w:ilvl w:val="0"/>
          <w:numId w:val="1"/>
        </w:numPr>
        <w:spacing w:after="0"/>
      </w:pPr>
      <w:r w:rsidRPr="00DA4D11">
        <w:t>Dzieli wyrazy na sylaby</w:t>
      </w:r>
      <w:r>
        <w:t xml:space="preserve">, podejmuje próby składania sylab w wyrazy </w:t>
      </w:r>
    </w:p>
    <w:p w14:paraId="6F18AC22" w14:textId="77777777" w:rsidR="00EE44D3" w:rsidRDefault="00EE44D3" w:rsidP="00EE44D3">
      <w:pPr>
        <w:pStyle w:val="Akapitzlist"/>
        <w:numPr>
          <w:ilvl w:val="0"/>
          <w:numId w:val="1"/>
        </w:numPr>
        <w:spacing w:after="0"/>
      </w:pPr>
      <w:r>
        <w:t>Prawidłowo posługuje się ołówkiem, d</w:t>
      </w:r>
      <w:r w:rsidRPr="00DA4D11">
        <w:t>oskonali sprawność manualną i grafomotoryczną</w:t>
      </w:r>
      <w:r w:rsidRPr="00A6395D">
        <w:t xml:space="preserve"> </w:t>
      </w:r>
    </w:p>
    <w:p w14:paraId="20909801" w14:textId="35CB3EC8" w:rsidR="00EE44D3" w:rsidRPr="003F00FD" w:rsidRDefault="00EE44D3" w:rsidP="00EE44D3">
      <w:pPr>
        <w:pStyle w:val="Akapitzlist"/>
        <w:numPr>
          <w:ilvl w:val="0"/>
          <w:numId w:val="1"/>
        </w:numPr>
        <w:spacing w:after="0"/>
        <w:rPr>
          <w:i/>
          <w:iCs/>
        </w:rPr>
      </w:pPr>
      <w:r w:rsidRPr="00DA4D11">
        <w:t xml:space="preserve">Rozróżnia </w:t>
      </w:r>
      <w:r>
        <w:t xml:space="preserve">spośród figur geometrycznych trójkąt, posługuje się pojęciami: </w:t>
      </w:r>
      <w:r w:rsidRPr="00EE44D3">
        <w:rPr>
          <w:i/>
          <w:iCs/>
        </w:rPr>
        <w:t>trójkąt</w:t>
      </w:r>
      <w:r>
        <w:t xml:space="preserve">, </w:t>
      </w:r>
      <w:r w:rsidRPr="00EE44D3">
        <w:rPr>
          <w:i/>
          <w:iCs/>
        </w:rPr>
        <w:t>trójkątny</w:t>
      </w:r>
      <w:r>
        <w:t xml:space="preserve"> </w:t>
      </w:r>
    </w:p>
    <w:p w14:paraId="66241762" w14:textId="5CD43ED9" w:rsidR="00EE44D3" w:rsidRPr="00DA4D11" w:rsidRDefault="00EE44D3" w:rsidP="00EE44D3">
      <w:pPr>
        <w:pStyle w:val="Akapitzlist"/>
        <w:numPr>
          <w:ilvl w:val="0"/>
          <w:numId w:val="1"/>
        </w:numPr>
        <w:spacing w:after="0"/>
      </w:pPr>
      <w:r>
        <w:t xml:space="preserve">Stosuje określenia: </w:t>
      </w:r>
      <w:r>
        <w:rPr>
          <w:i/>
          <w:iCs/>
        </w:rPr>
        <w:t>wysoki</w:t>
      </w:r>
      <w:r w:rsidRPr="00EE44D3">
        <w:t>,</w:t>
      </w:r>
      <w:r>
        <w:rPr>
          <w:i/>
          <w:iCs/>
        </w:rPr>
        <w:t xml:space="preserve"> wyższy</w:t>
      </w:r>
      <w:r w:rsidRPr="00EE44D3">
        <w:t xml:space="preserve">, </w:t>
      </w:r>
      <w:r>
        <w:rPr>
          <w:i/>
          <w:iCs/>
        </w:rPr>
        <w:t>niski</w:t>
      </w:r>
      <w:r w:rsidRPr="00EE44D3">
        <w:t>,</w:t>
      </w:r>
      <w:r>
        <w:rPr>
          <w:i/>
          <w:iCs/>
        </w:rPr>
        <w:t xml:space="preserve"> niższy</w:t>
      </w:r>
      <w:r w:rsidR="003B2EF1">
        <w:t xml:space="preserve">, </w:t>
      </w:r>
      <w:r w:rsidR="003B2EF1">
        <w:rPr>
          <w:i/>
          <w:iCs/>
        </w:rPr>
        <w:t>para</w:t>
      </w:r>
    </w:p>
    <w:p w14:paraId="11A1ED36" w14:textId="77777777" w:rsidR="00EE44D3" w:rsidRDefault="00EE44D3" w:rsidP="00EE44D3">
      <w:pPr>
        <w:pStyle w:val="Akapitzlist"/>
        <w:numPr>
          <w:ilvl w:val="0"/>
          <w:numId w:val="1"/>
        </w:numPr>
        <w:spacing w:after="0"/>
      </w:pPr>
      <w:r>
        <w:t>Klasyfikuje</w:t>
      </w:r>
      <w:r w:rsidRPr="00DA4D11">
        <w:t xml:space="preserve"> przedmioty w</w:t>
      </w:r>
      <w:r>
        <w:t>g jakiejś cechy</w:t>
      </w:r>
    </w:p>
    <w:p w14:paraId="0C15E598" w14:textId="7B0F2B12" w:rsidR="00EE44D3" w:rsidRDefault="00EE44D3" w:rsidP="00EE44D3">
      <w:pPr>
        <w:pStyle w:val="Akapitzlist"/>
        <w:numPr>
          <w:ilvl w:val="0"/>
          <w:numId w:val="1"/>
        </w:numPr>
        <w:spacing w:after="0"/>
      </w:pPr>
      <w:r>
        <w:t>Układa przedmioty zgodnie z rytmem</w:t>
      </w:r>
    </w:p>
    <w:p w14:paraId="0FF44395" w14:textId="20D03545" w:rsidR="003B2EF1" w:rsidRPr="00DA4D11" w:rsidRDefault="003B2EF1" w:rsidP="00EE44D3">
      <w:pPr>
        <w:pStyle w:val="Akapitzlist"/>
        <w:numPr>
          <w:ilvl w:val="0"/>
          <w:numId w:val="1"/>
        </w:numPr>
        <w:spacing w:after="0"/>
      </w:pPr>
      <w:r>
        <w:t xml:space="preserve">Rozwija myślenie </w:t>
      </w:r>
      <w:proofErr w:type="spellStart"/>
      <w:r>
        <w:t>przyczynowo-skutkowe</w:t>
      </w:r>
      <w:proofErr w:type="spellEnd"/>
    </w:p>
    <w:p w14:paraId="3F15BBCE" w14:textId="39842412" w:rsidR="00EE44D3" w:rsidRPr="00DA4D11" w:rsidRDefault="00EE44D3" w:rsidP="00EE44D3">
      <w:pPr>
        <w:pStyle w:val="Akapitzlist"/>
        <w:numPr>
          <w:ilvl w:val="0"/>
          <w:numId w:val="1"/>
        </w:numPr>
        <w:spacing w:after="0"/>
      </w:pPr>
      <w:r>
        <w:t xml:space="preserve">Wykonuje prace </w:t>
      </w:r>
      <w:r w:rsidRPr="00DA4D11">
        <w:t>konstrukcje</w:t>
      </w:r>
      <w:r>
        <w:t>, samodzielnie buduje z klocków</w:t>
      </w:r>
      <w:r w:rsidRPr="00DA4D11">
        <w:t xml:space="preserve"> </w:t>
      </w:r>
    </w:p>
    <w:p w14:paraId="3FD2A188" w14:textId="3EDA1257" w:rsidR="00EE44D3" w:rsidRDefault="00EE44D3" w:rsidP="00EE44D3">
      <w:pPr>
        <w:pStyle w:val="Akapitzlist"/>
        <w:numPr>
          <w:ilvl w:val="0"/>
          <w:numId w:val="1"/>
        </w:numPr>
        <w:spacing w:after="0"/>
      </w:pPr>
      <w:r>
        <w:t>Śpiewa</w:t>
      </w:r>
      <w:r w:rsidRPr="00DA4D11">
        <w:t xml:space="preserve"> piosenk</w:t>
      </w:r>
      <w:r>
        <w:t>i, wykazuje poczucie rytmu, porusza się w rytm muzyki</w:t>
      </w:r>
    </w:p>
    <w:p w14:paraId="4EFE7277" w14:textId="0AA482E5" w:rsidR="003B2EF1" w:rsidRDefault="003B2EF1" w:rsidP="00EE44D3">
      <w:pPr>
        <w:pStyle w:val="Akapitzlist"/>
        <w:numPr>
          <w:ilvl w:val="0"/>
          <w:numId w:val="1"/>
        </w:numPr>
        <w:spacing w:after="0"/>
      </w:pPr>
      <w:r>
        <w:t>Gra na instrumentach perkusyjnych</w:t>
      </w:r>
    </w:p>
    <w:p w14:paraId="643E2FFB" w14:textId="0448E322" w:rsidR="003B2EF1" w:rsidRPr="00DA4D11" w:rsidRDefault="003B2EF1" w:rsidP="00EE44D3">
      <w:pPr>
        <w:pStyle w:val="Akapitzlist"/>
        <w:numPr>
          <w:ilvl w:val="0"/>
          <w:numId w:val="1"/>
        </w:numPr>
        <w:spacing w:after="0"/>
      </w:pPr>
      <w:r>
        <w:t>Reguluje długość i siłę fazy wdechu i wydechu</w:t>
      </w:r>
    </w:p>
    <w:p w14:paraId="5F9DA6E4" w14:textId="7FF5DE9D" w:rsidR="00EE44D3" w:rsidRDefault="00EE44D3" w:rsidP="00EE44D3">
      <w:pPr>
        <w:pStyle w:val="Akapitzlist"/>
        <w:numPr>
          <w:ilvl w:val="0"/>
          <w:numId w:val="1"/>
        </w:numPr>
        <w:spacing w:after="0"/>
      </w:pPr>
      <w:r>
        <w:t>Potrafi posługiwać się nożyczkami, pędzlem</w:t>
      </w:r>
    </w:p>
    <w:p w14:paraId="0E8BB421" w14:textId="2C7D57CA" w:rsidR="00EE44D3" w:rsidRPr="00DA4D11" w:rsidRDefault="00EE44D3" w:rsidP="00EE44D3">
      <w:pPr>
        <w:pStyle w:val="Akapitzlist"/>
        <w:numPr>
          <w:ilvl w:val="0"/>
          <w:numId w:val="1"/>
        </w:numPr>
        <w:spacing w:after="0"/>
      </w:pPr>
      <w:r w:rsidRPr="00DA4D11">
        <w:t>Wypowiada się za pomocą różnych technik plastycznych</w:t>
      </w:r>
      <w:r>
        <w:t xml:space="preserve"> i plastyczno-technicznych</w:t>
      </w:r>
    </w:p>
    <w:p w14:paraId="208A01AC" w14:textId="0C0F5FAB" w:rsidR="00EE44D3" w:rsidRPr="00DA4D11" w:rsidRDefault="00EE44D3" w:rsidP="00EE44D3">
      <w:pPr>
        <w:pStyle w:val="Akapitzlist"/>
        <w:numPr>
          <w:ilvl w:val="0"/>
          <w:numId w:val="1"/>
        </w:numPr>
        <w:spacing w:after="0"/>
      </w:pPr>
      <w:r>
        <w:t>Stara się radzić sobie z emocjami</w:t>
      </w:r>
    </w:p>
    <w:p w14:paraId="696EF95A" w14:textId="77777777" w:rsidR="00EE44D3" w:rsidRPr="00DA4D11" w:rsidRDefault="00EE44D3" w:rsidP="00EE44D3">
      <w:pPr>
        <w:pStyle w:val="Akapitzlist"/>
        <w:numPr>
          <w:ilvl w:val="0"/>
          <w:numId w:val="1"/>
        </w:numPr>
        <w:spacing w:after="0"/>
      </w:pPr>
      <w:r w:rsidRPr="00DA4D11">
        <w:t>Uczestniczy w zabawach ruchowych i zajęciach gimnastycznych</w:t>
      </w:r>
    </w:p>
    <w:p w14:paraId="6160D1AD" w14:textId="4E497035" w:rsidR="00EE44D3" w:rsidRPr="00DA4D11" w:rsidRDefault="00EE44D3" w:rsidP="00EE44D3">
      <w:pPr>
        <w:pStyle w:val="Akapitzlist"/>
        <w:numPr>
          <w:ilvl w:val="0"/>
          <w:numId w:val="1"/>
        </w:numPr>
        <w:spacing w:after="0"/>
      </w:pPr>
      <w:r>
        <w:t>Rozróżnia i nazywa popularne zwierzęta hodowane w domach, zna ich zwyczaje i potrzeby</w:t>
      </w:r>
    </w:p>
    <w:p w14:paraId="1BDD6B7A" w14:textId="1F0EFA30" w:rsidR="00EE44D3" w:rsidRDefault="00EE44D3" w:rsidP="00EE44D3">
      <w:pPr>
        <w:pStyle w:val="Akapitzlist"/>
        <w:numPr>
          <w:ilvl w:val="0"/>
          <w:numId w:val="1"/>
        </w:numPr>
        <w:spacing w:after="0"/>
      </w:pPr>
      <w:r>
        <w:t xml:space="preserve">Rozpoznaje zwierzęta żyjące w lesie, wie, że przygotowują się do nadejścia zimy </w:t>
      </w:r>
    </w:p>
    <w:p w14:paraId="627063DC" w14:textId="5D48A293" w:rsidR="00EE44D3" w:rsidRDefault="00EE44D3" w:rsidP="002147D5">
      <w:pPr>
        <w:pStyle w:val="Akapitzlist"/>
        <w:numPr>
          <w:ilvl w:val="0"/>
          <w:numId w:val="1"/>
        </w:numPr>
        <w:spacing w:after="0"/>
      </w:pPr>
      <w:r>
        <w:t>Jest zainteresowanie książkami o zwierzętach</w:t>
      </w:r>
    </w:p>
    <w:p w14:paraId="7E8D0BBA" w14:textId="1141213B" w:rsidR="002147D5" w:rsidRDefault="003B2EF1" w:rsidP="00655700">
      <w:pPr>
        <w:pStyle w:val="Akapitzlist"/>
        <w:numPr>
          <w:ilvl w:val="0"/>
          <w:numId w:val="1"/>
        </w:numPr>
        <w:spacing w:after="0"/>
        <w:ind w:left="360" w:hanging="76"/>
      </w:pPr>
      <w:r>
        <w:t>Wie, co to jest spiżarnia, przetwory, zapasy na zimę</w:t>
      </w:r>
    </w:p>
    <w:p w14:paraId="1DD85D58" w14:textId="6A9D08E3" w:rsidR="003B2EF1" w:rsidRDefault="003B2EF1" w:rsidP="00655700">
      <w:pPr>
        <w:pStyle w:val="Akapitzlist"/>
        <w:numPr>
          <w:ilvl w:val="0"/>
          <w:numId w:val="1"/>
        </w:numPr>
        <w:spacing w:after="0"/>
        <w:ind w:left="360" w:hanging="76"/>
      </w:pPr>
      <w:r>
        <w:t>Poznaje zawód policjanta</w:t>
      </w:r>
    </w:p>
    <w:p w14:paraId="256AD13F" w14:textId="223FF0A7" w:rsidR="003B2EF1" w:rsidRDefault="003B2EF1" w:rsidP="00655700">
      <w:pPr>
        <w:pStyle w:val="Akapitzlist"/>
        <w:numPr>
          <w:ilvl w:val="0"/>
          <w:numId w:val="1"/>
        </w:numPr>
        <w:spacing w:after="0"/>
        <w:ind w:left="360" w:hanging="76"/>
      </w:pPr>
      <w:r>
        <w:t>Zna numer alarmowy: 112</w:t>
      </w:r>
    </w:p>
    <w:p w14:paraId="08E17591" w14:textId="302AACAD" w:rsidR="003B2EF1" w:rsidRDefault="003B2EF1" w:rsidP="00655700">
      <w:pPr>
        <w:pStyle w:val="Akapitzlist"/>
        <w:numPr>
          <w:ilvl w:val="0"/>
          <w:numId w:val="1"/>
        </w:numPr>
        <w:spacing w:after="0"/>
        <w:ind w:left="360" w:hanging="76"/>
      </w:pPr>
      <w:r>
        <w:t>Wie, do czego służą w samochodzie pasy bezpieczeństwa i jak zachować się w samochodzie</w:t>
      </w:r>
    </w:p>
    <w:p w14:paraId="1A0680BB" w14:textId="03741E17" w:rsidR="003B2EF1" w:rsidRDefault="003B2EF1" w:rsidP="00655700">
      <w:pPr>
        <w:pStyle w:val="Akapitzlist"/>
        <w:numPr>
          <w:ilvl w:val="0"/>
          <w:numId w:val="1"/>
        </w:numPr>
        <w:spacing w:after="0"/>
        <w:ind w:left="360" w:hanging="76"/>
      </w:pPr>
      <w:r>
        <w:t>Wie, co to jest sygnalizator świetlny</w:t>
      </w:r>
      <w:r w:rsidR="00635009">
        <w:t xml:space="preserve"> i</w:t>
      </w:r>
      <w:r>
        <w:t xml:space="preserve"> zebra, potrafi ich nazwy </w:t>
      </w:r>
      <w:r w:rsidR="00635009">
        <w:t xml:space="preserve">używać </w:t>
      </w:r>
      <w:r>
        <w:t>prawidłowo</w:t>
      </w:r>
    </w:p>
    <w:sectPr w:rsidR="003B2EF1" w:rsidSect="00DA4D1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0BE48" w14:textId="77777777" w:rsidR="00CC1889" w:rsidRDefault="00CC1889">
      <w:pPr>
        <w:spacing w:after="0" w:line="240" w:lineRule="auto"/>
      </w:pPr>
      <w:r>
        <w:separator/>
      </w:r>
    </w:p>
  </w:endnote>
  <w:endnote w:type="continuationSeparator" w:id="0">
    <w:p w14:paraId="7C70A329" w14:textId="77777777" w:rsidR="00CC1889" w:rsidRDefault="00CC1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C0DF6" w14:textId="4CD3FB03" w:rsidR="000C2615" w:rsidRDefault="000C2615">
    <w:pPr>
      <w:pStyle w:val="Stopka"/>
    </w:pPr>
    <w:r>
      <w:t>Świat w kolorach. Czterolatek</w:t>
    </w:r>
    <w:r>
      <w:tab/>
    </w:r>
    <w:r>
      <w:tab/>
    </w:r>
    <w:r>
      <w:rPr>
        <w:rFonts w:cstheme="minorHAnsi"/>
      </w:rPr>
      <w:t>©</w:t>
    </w:r>
    <w:r>
      <w:t xml:space="preserve"> Wydawnictwo Szkolne PWN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69B0E" w14:textId="77777777" w:rsidR="00CC1889" w:rsidRDefault="00CC1889">
      <w:pPr>
        <w:spacing w:after="0" w:line="240" w:lineRule="auto"/>
      </w:pPr>
      <w:r>
        <w:separator/>
      </w:r>
    </w:p>
  </w:footnote>
  <w:footnote w:type="continuationSeparator" w:id="0">
    <w:p w14:paraId="660D7DB0" w14:textId="77777777" w:rsidR="00CC1889" w:rsidRDefault="00CC1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689F3" w14:textId="77777777" w:rsidR="00DA4D11" w:rsidRDefault="00802C3E" w:rsidP="00DA4D11">
    <w:pPr>
      <w:pStyle w:val="Nagwek"/>
      <w:jc w:val="right"/>
    </w:pPr>
    <w:r>
      <w:rPr>
        <w:noProof/>
      </w:rPr>
      <w:drawing>
        <wp:inline distT="0" distB="0" distL="0" distR="0" wp14:anchorId="344EC21E" wp14:editId="4C79BC09">
          <wp:extent cx="1177290" cy="410210"/>
          <wp:effectExtent l="0" t="0" r="3810" b="889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29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993860"/>
    <w:multiLevelType w:val="hybridMultilevel"/>
    <w:tmpl w:val="147C16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4AE"/>
    <w:rsid w:val="000C2615"/>
    <w:rsid w:val="000D0DC6"/>
    <w:rsid w:val="0016388A"/>
    <w:rsid w:val="001877AD"/>
    <w:rsid w:val="002147D5"/>
    <w:rsid w:val="00341BF8"/>
    <w:rsid w:val="003B2EF1"/>
    <w:rsid w:val="003B558D"/>
    <w:rsid w:val="0060661C"/>
    <w:rsid w:val="00635009"/>
    <w:rsid w:val="00655700"/>
    <w:rsid w:val="00720F9B"/>
    <w:rsid w:val="0076342D"/>
    <w:rsid w:val="007C26CB"/>
    <w:rsid w:val="00802C3E"/>
    <w:rsid w:val="008E34AE"/>
    <w:rsid w:val="00977F7C"/>
    <w:rsid w:val="009E297A"/>
    <w:rsid w:val="00A6395D"/>
    <w:rsid w:val="00A74874"/>
    <w:rsid w:val="00AD011D"/>
    <w:rsid w:val="00AE781B"/>
    <w:rsid w:val="00CC1889"/>
    <w:rsid w:val="00CC79CB"/>
    <w:rsid w:val="00E42899"/>
    <w:rsid w:val="00E94EE9"/>
    <w:rsid w:val="00EE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86D09"/>
  <w15:chartTrackingRefBased/>
  <w15:docId w15:val="{53CDB20E-9752-4A51-8C9B-7ACCA158D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7F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7F7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77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7F7C"/>
  </w:style>
  <w:style w:type="paragraph" w:styleId="Stopka">
    <w:name w:val="footer"/>
    <w:basedOn w:val="Normalny"/>
    <w:link w:val="StopkaZnak"/>
    <w:uiPriority w:val="99"/>
    <w:unhideWhenUsed/>
    <w:rsid w:val="000C2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26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Paulina Borek-Ofiara</cp:lastModifiedBy>
  <cp:revision>2</cp:revision>
  <dcterms:created xsi:type="dcterms:W3CDTF">2021-08-20T09:18:00Z</dcterms:created>
  <dcterms:modified xsi:type="dcterms:W3CDTF">2021-08-20T09:18:00Z</dcterms:modified>
</cp:coreProperties>
</file>